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46EE" w14:textId="77777777" w:rsidR="0091148E" w:rsidRDefault="0091148E" w:rsidP="009114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7DBB1E5B" w14:textId="77777777" w:rsidR="0091148E" w:rsidRDefault="0091148E" w:rsidP="0091148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0E8879AE" w14:textId="77777777" w:rsidR="0091148E" w:rsidRDefault="0091148E" w:rsidP="009114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24B0BBFD" w14:textId="77777777" w:rsidR="0091148E" w:rsidRDefault="0091148E" w:rsidP="009114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2B28A018" w14:textId="77777777" w:rsidR="0091148E" w:rsidRDefault="0091148E" w:rsidP="009114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9281A0" w14:textId="77777777" w:rsidR="0091148E" w:rsidRDefault="0091148E" w:rsidP="009114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83A6DA" w14:textId="77777777" w:rsidR="0091148E" w:rsidRDefault="0091148E" w:rsidP="00911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18A4B6DD" w14:textId="77777777" w:rsidR="0091148E" w:rsidRDefault="0091148E" w:rsidP="00911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02080292" w14:textId="24D1C873" w:rsidR="0091148E" w:rsidRDefault="0091148E" w:rsidP="0091148E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FA6335">
        <w:rPr>
          <w:rFonts w:ascii="Times New Roman" w:hAnsi="Times New Roman" w:cs="Times New Roman"/>
          <w:b/>
          <w:sz w:val="20"/>
          <w:szCs w:val="20"/>
        </w:rPr>
        <w:t>октябрь</w:t>
      </w:r>
      <w:proofErr w:type="gramEnd"/>
      <w:r w:rsidR="00FA63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 года</w:t>
      </w:r>
    </w:p>
    <w:p w14:paraId="1A99968A" w14:textId="77777777" w:rsidR="0091148E" w:rsidRDefault="0091148E" w:rsidP="0091148E"/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794"/>
        <w:gridCol w:w="1501"/>
        <w:gridCol w:w="1102"/>
        <w:gridCol w:w="2560"/>
        <w:gridCol w:w="20"/>
      </w:tblGrid>
      <w:tr w:rsidR="0091148E" w:rsidRPr="00776C02" w14:paraId="4C9D8437" w14:textId="77777777" w:rsidTr="00047447">
        <w:trPr>
          <w:gridAfter w:val="1"/>
          <w:wAfter w:w="20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FC4D" w14:textId="77777777" w:rsidR="0091148E" w:rsidRPr="00776C02" w:rsidRDefault="0091148E" w:rsidP="000474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C7D7" w14:textId="77777777" w:rsidR="0091148E" w:rsidRPr="00776C02" w:rsidRDefault="0091148E" w:rsidP="00047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E453B" w14:textId="77777777" w:rsidR="0091148E" w:rsidRPr="00776C02" w:rsidRDefault="0091148E" w:rsidP="00047447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BA85" w14:textId="77777777" w:rsidR="0091148E" w:rsidRPr="00776C02" w:rsidRDefault="0091148E" w:rsidP="00047447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 xml:space="preserve">Кол-во </w:t>
            </w:r>
            <w:proofErr w:type="spellStart"/>
            <w:proofErr w:type="gramStart"/>
            <w:r w:rsidRPr="00776C02">
              <w:rPr>
                <w:b/>
                <w:bCs/>
                <w:color w:val="000000"/>
                <w:lang w:eastAsia="en-US"/>
              </w:rPr>
              <w:t>присутств</w:t>
            </w:r>
            <w:proofErr w:type="spellEnd"/>
            <w:r w:rsidRPr="00776C02">
              <w:rPr>
                <w:b/>
                <w:bCs/>
                <w:color w:val="000000"/>
                <w:lang w:eastAsia="en-US"/>
              </w:rPr>
              <w:t>./</w:t>
            </w:r>
            <w:proofErr w:type="spellStart"/>
            <w:proofErr w:type="gramEnd"/>
            <w:r w:rsidRPr="00776C02">
              <w:rPr>
                <w:b/>
                <w:bCs/>
                <w:color w:val="000000"/>
                <w:lang w:eastAsia="en-US"/>
              </w:rPr>
              <w:t>участ.кол</w:t>
            </w:r>
            <w:proofErr w:type="spellEnd"/>
            <w:r w:rsidRPr="00776C02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4674" w14:textId="77777777" w:rsidR="0091148E" w:rsidRPr="00776C02" w:rsidRDefault="0091148E" w:rsidP="00047447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76C02">
              <w:rPr>
                <w:b/>
                <w:color w:val="000000"/>
                <w:lang w:eastAsia="en-US"/>
              </w:rPr>
              <w:t xml:space="preserve">Дата, время и </w:t>
            </w:r>
            <w:r w:rsidRPr="00776C02"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91148E" w:rsidRPr="00776C02" w14:paraId="043E68E2" w14:textId="77777777" w:rsidTr="00047447">
        <w:trPr>
          <w:gridAfter w:val="1"/>
          <w:wAfter w:w="20" w:type="dxa"/>
          <w:trHeight w:val="184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61509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0BF4E" w14:textId="0D359F35" w:rsidR="0091148E" w:rsidRPr="00776C02" w:rsidRDefault="00846607" w:rsidP="00846607">
            <w:r>
              <w:rPr>
                <w:rFonts w:ascii="Times New Roman" w:hAnsi="Times New Roman"/>
                <w:sz w:val="24"/>
                <w:szCs w:val="24"/>
              </w:rPr>
              <w:t>«Открывая книгу - открываю мир» - литературно-познавательный урок о библиотеке.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80FA5" w14:textId="23A4C211" w:rsidR="0091148E" w:rsidRPr="00776C02" w:rsidRDefault="00846607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1148E"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D0488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3BC35" w14:textId="4367AA67" w:rsidR="0091148E" w:rsidRPr="00776C02" w:rsidRDefault="00846607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04,05,10.</w:t>
            </w:r>
            <w:r w:rsidR="0091148E" w:rsidRPr="00776C02">
              <w:rPr>
                <w:color w:val="000000"/>
              </w:rPr>
              <w:t xml:space="preserve"> 11.00</w:t>
            </w:r>
          </w:p>
          <w:p w14:paraId="72681F2F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1F81376D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3B38130F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714004B5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Шмелёва Н.Г.</w:t>
            </w:r>
          </w:p>
          <w:p w14:paraId="400180ED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14BBD09A" w14:textId="77777777" w:rsidR="0091148E" w:rsidRPr="00776C02" w:rsidRDefault="0091148E" w:rsidP="0004744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8E" w:rsidRPr="00776C02" w14:paraId="76AB3FC9" w14:textId="77777777" w:rsidTr="00047447">
        <w:trPr>
          <w:gridAfter w:val="1"/>
          <w:wAfter w:w="20" w:type="dxa"/>
          <w:trHeight w:val="11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A5DC5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C4D31" w14:textId="1E42837C" w:rsidR="0091148E" w:rsidRPr="00776C02" w:rsidRDefault="00222966" w:rsidP="00047447">
            <w:pPr>
              <w:pStyle w:val="a3"/>
              <w:rPr>
                <w:rFonts w:eastAsiaTheme="minorEastAsia"/>
              </w:rPr>
            </w:pPr>
            <w:r>
              <w:t>«</w:t>
            </w:r>
            <w:proofErr w:type="gramStart"/>
            <w:r>
              <w:t>Если  любишь</w:t>
            </w:r>
            <w:proofErr w:type="gramEnd"/>
            <w:r>
              <w:t xml:space="preserve"> мои стихи» -  онлайн чтение стихов к 130-летию </w:t>
            </w:r>
            <w:proofErr w:type="spellStart"/>
            <w:r>
              <w:t>М.Цветаевой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A4FF4" w14:textId="4BCB7FA7" w:rsidR="0091148E" w:rsidRPr="00776C02" w:rsidRDefault="00222966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A26D8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66609" w14:textId="4BDFE9A6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71E52741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7F1FED75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06E5A3A8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3DF035DB" w14:textId="32C42B24" w:rsidR="0091148E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  <w:p w14:paraId="17AD83F0" w14:textId="7E5CA58A" w:rsidR="0091148E" w:rsidRPr="00776C02" w:rsidRDefault="0091148E" w:rsidP="0004744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48E" w:rsidRPr="00776C02" w14:paraId="56B7FFC6" w14:textId="77777777" w:rsidTr="00047447">
        <w:trPr>
          <w:gridAfter w:val="1"/>
          <w:wAfter w:w="20" w:type="dxa"/>
          <w:trHeight w:val="30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B0BAA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F5EB9" w14:textId="51C44AB3" w:rsidR="0091148E" w:rsidRPr="00776C02" w:rsidRDefault="00222966" w:rsidP="00047447">
            <w:pPr>
              <w:pStyle w:val="a3"/>
              <w:rPr>
                <w:rFonts w:eastAsiaTheme="minorEastAsia"/>
              </w:rPr>
            </w:pPr>
            <w:r>
              <w:t>«Мне нравится…», литературная гостиная по творчеству М.И. Цветаевой (1892 – 1941), к 130-летию со дня рождения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1B227" w14:textId="0C086C7B" w:rsidR="0091148E" w:rsidRPr="00776C02" w:rsidRDefault="00222966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1148E"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C5EEE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8CC8E" w14:textId="6E9A7358" w:rsidR="00222966" w:rsidRPr="00776C02" w:rsidRDefault="00222966" w:rsidP="00222966">
            <w:pPr>
              <w:pStyle w:val="a3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07.010 11.00</w:t>
            </w:r>
          </w:p>
          <w:p w14:paraId="09EC351D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5BE3EA0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2E755698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0CB3545C" w14:textId="6687D038" w:rsidR="0091148E" w:rsidRPr="00776C02" w:rsidRDefault="00222966" w:rsidP="0022296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02">
              <w:t>8 903 630 67 08</w:t>
            </w:r>
          </w:p>
        </w:tc>
      </w:tr>
      <w:tr w:rsidR="0091148E" w:rsidRPr="00776C02" w14:paraId="7ECF9B59" w14:textId="77777777" w:rsidTr="00047447">
        <w:trPr>
          <w:gridAfter w:val="1"/>
          <w:wAfter w:w="20" w:type="dxa"/>
          <w:trHeight w:val="189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2B2A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D4A2" w14:textId="77777777" w:rsidR="00222966" w:rsidRDefault="00222966" w:rsidP="0022296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«Душа, не знающая меры...» - литературно-музыкальный вечер к 130-летию со дня рождения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М.И.Цветаевой</w:t>
            </w:r>
            <w:proofErr w:type="spellEnd"/>
          </w:p>
          <w:p w14:paraId="7870DB19" w14:textId="12EBDC4E" w:rsidR="0091148E" w:rsidRPr="00776C02" w:rsidRDefault="0091148E" w:rsidP="00047447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3D34" w14:textId="3C914893" w:rsidR="0091148E" w:rsidRPr="00776C02" w:rsidRDefault="00222966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B5C1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79FD" w14:textId="5CFCB57F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0</w:t>
            </w:r>
            <w:r w:rsidR="00222966">
              <w:rPr>
                <w:color w:val="000000"/>
              </w:rPr>
              <w:t>7</w:t>
            </w:r>
            <w:r w:rsidRPr="00776C02">
              <w:rPr>
                <w:color w:val="000000"/>
              </w:rPr>
              <w:t>.</w:t>
            </w:r>
            <w:r w:rsidR="00222966">
              <w:rPr>
                <w:color w:val="000000"/>
              </w:rPr>
              <w:t>10</w:t>
            </w:r>
            <w:r w:rsidRPr="00776C02">
              <w:rPr>
                <w:color w:val="000000"/>
              </w:rPr>
              <w:t xml:space="preserve"> 1</w:t>
            </w:r>
            <w:r w:rsidR="00222966">
              <w:rPr>
                <w:color w:val="000000"/>
              </w:rPr>
              <w:t>1.00</w:t>
            </w:r>
          </w:p>
          <w:p w14:paraId="22ABC6B0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32F2175E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0C774B4A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Ростовская Д.К.</w:t>
            </w:r>
          </w:p>
          <w:p w14:paraId="57901D10" w14:textId="77777777" w:rsidR="0091148E" w:rsidRPr="00776C02" w:rsidRDefault="0091148E" w:rsidP="000474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4EB7DE15" w14:textId="77777777" w:rsidR="0091148E" w:rsidRPr="00776C02" w:rsidRDefault="0091148E" w:rsidP="0004744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48E" w:rsidRPr="00776C02" w14:paraId="69FDFEA2" w14:textId="77777777" w:rsidTr="00047447">
        <w:trPr>
          <w:gridAfter w:val="1"/>
          <w:wAfter w:w="20" w:type="dxa"/>
          <w:trHeight w:val="188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7AFB9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02C76" w14:textId="77777777" w:rsidR="00D4474E" w:rsidRPr="00D4474E" w:rsidRDefault="00D4474E" w:rsidP="00D4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4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истории Евгения Пермяка»- - литературно – познавательное мероприятие к 120 </w:t>
            </w:r>
            <w:proofErr w:type="spellStart"/>
            <w:r w:rsidRPr="00D4474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4474E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  <w:p w14:paraId="279619C8" w14:textId="19927B0E" w:rsidR="00222966" w:rsidRPr="00D4474E" w:rsidRDefault="00222966" w:rsidP="00222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D38ED" w14:textId="725EB18B" w:rsidR="0091148E" w:rsidRPr="00776C02" w:rsidRDefault="0091148E" w:rsidP="00047447">
            <w:pPr>
              <w:pStyle w:val="a3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DCB84" w14:textId="49187917" w:rsidR="0091148E" w:rsidRPr="00776C02" w:rsidRDefault="00222966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5649D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3D07F" w14:textId="2F958D94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3D529365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23ED5BE4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63EAF744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481CE9CF" w14:textId="77777777" w:rsidR="00222966" w:rsidRPr="00776C02" w:rsidRDefault="00222966" w:rsidP="00222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  <w:p w14:paraId="26BE34D8" w14:textId="77777777" w:rsidR="0091148E" w:rsidRPr="00776C02" w:rsidRDefault="0091148E" w:rsidP="002229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1148E" w:rsidRPr="00776C02" w14:paraId="2A213ADC" w14:textId="77777777" w:rsidTr="00047447">
        <w:trPr>
          <w:gridAfter w:val="1"/>
          <w:wAfter w:w="20" w:type="dxa"/>
          <w:trHeight w:val="31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E8795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444D33" w14:textId="2E7AE29D" w:rsidR="0091148E" w:rsidRPr="00776C02" w:rsidRDefault="00222966" w:rsidP="00047447">
            <w:pPr>
              <w:pStyle w:val="a3"/>
              <w:rPr>
                <w:color w:val="000000"/>
              </w:rPr>
            </w:pPr>
            <w:r>
              <w:t>Горда я тем, что россиянка…»-75 лет со дня рождения Н.Н. Пироговой-литературный портрет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270D9" w14:textId="330BF446" w:rsidR="0091148E" w:rsidRPr="00776C02" w:rsidRDefault="00222966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00E12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635CF" w14:textId="0181CBF1" w:rsidR="0091148E" w:rsidRPr="00776C02" w:rsidRDefault="00222966" w:rsidP="00047447">
            <w:pPr>
              <w:pStyle w:val="a3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</w:t>
            </w:r>
          </w:p>
          <w:p w14:paraId="4DBB0E21" w14:textId="77777777" w:rsidR="0091148E" w:rsidRPr="00776C02" w:rsidRDefault="0091148E" w:rsidP="00047447">
            <w:pPr>
              <w:pStyle w:val="a3"/>
              <w:spacing w:before="0" w:after="0"/>
              <w:rPr>
                <w:bCs/>
                <w:color w:val="000000"/>
              </w:rPr>
            </w:pPr>
          </w:p>
          <w:p w14:paraId="1C19F037" w14:textId="77777777" w:rsidR="0091148E" w:rsidRPr="00776C02" w:rsidRDefault="0091148E" w:rsidP="00047447">
            <w:pPr>
              <w:pStyle w:val="a3"/>
              <w:spacing w:before="0" w:after="0"/>
              <w:rPr>
                <w:bCs/>
                <w:color w:val="000000"/>
              </w:rPr>
            </w:pPr>
          </w:p>
        </w:tc>
      </w:tr>
      <w:tr w:rsidR="0091148E" w:rsidRPr="00776C02" w14:paraId="6B6B4426" w14:textId="77777777" w:rsidTr="00047447">
        <w:trPr>
          <w:gridAfter w:val="1"/>
          <w:wAfter w:w="20" w:type="dxa"/>
          <w:trHeight w:val="22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CB55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6BAC" w14:textId="2A5244AA" w:rsidR="0091148E" w:rsidRPr="00776C02" w:rsidRDefault="00222966" w:rsidP="00047447">
            <w:pPr>
              <w:pStyle w:val="a3"/>
              <w:rPr>
                <w:color w:val="000000"/>
              </w:rPr>
            </w:pPr>
            <w:r>
              <w:t>«Поэзии чудесный гений» - литературно-поэтическая гостиная</w:t>
            </w:r>
            <w:r>
              <w:rPr>
                <w:bCs/>
                <w:shd w:val="clear" w:color="auto" w:fill="FBFBFB"/>
              </w:rPr>
              <w:t xml:space="preserve"> к Дню</w:t>
            </w:r>
            <w:r>
              <w:rPr>
                <w:shd w:val="clear" w:color="auto" w:fill="FBFBFB"/>
              </w:rPr>
              <w:t> </w:t>
            </w:r>
            <w:r>
              <w:rPr>
                <w:bCs/>
                <w:shd w:val="clear" w:color="auto" w:fill="FBFBFB"/>
              </w:rPr>
              <w:t>Лермонтовской</w:t>
            </w:r>
            <w:r>
              <w:rPr>
                <w:shd w:val="clear" w:color="auto" w:fill="FBFBFB"/>
              </w:rPr>
              <w:t> </w:t>
            </w:r>
            <w:r>
              <w:rPr>
                <w:bCs/>
                <w:shd w:val="clear" w:color="auto" w:fill="FBFBFB"/>
              </w:rPr>
              <w:t>поэзии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7F9F" w14:textId="19F0859D" w:rsidR="0091148E" w:rsidRPr="00776C02" w:rsidRDefault="0091148E" w:rsidP="00047447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E450" w14:textId="77777777" w:rsidR="0091148E" w:rsidRPr="00776C02" w:rsidRDefault="0091148E" w:rsidP="0004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77A2" w14:textId="01044DAB" w:rsidR="00FA6335" w:rsidRPr="00776C02" w:rsidRDefault="00222966" w:rsidP="00FA6335">
            <w:pPr>
              <w:pStyle w:val="a3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91148E" w:rsidRPr="00776C0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="0091148E" w:rsidRPr="00776C02">
              <w:rPr>
                <w:bCs/>
                <w:color w:val="000000"/>
              </w:rPr>
              <w:t>.11.00</w:t>
            </w:r>
          </w:p>
          <w:p w14:paraId="3D824D4E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4ADC7FCE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081FCCD8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76C02">
              <w:rPr>
                <w:color w:val="000000"/>
              </w:rPr>
              <w:t>Смирнова  Н.М.</w:t>
            </w:r>
            <w:proofErr w:type="gramEnd"/>
          </w:p>
          <w:p w14:paraId="47022720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716E7C2A" w14:textId="77777777" w:rsidR="00FA6335" w:rsidRPr="00776C02" w:rsidRDefault="00FA6335" w:rsidP="00047447">
            <w:pPr>
              <w:pStyle w:val="a3"/>
              <w:spacing w:before="0" w:after="0"/>
              <w:rPr>
                <w:bCs/>
                <w:color w:val="000000"/>
              </w:rPr>
            </w:pPr>
          </w:p>
          <w:p w14:paraId="0BFFB263" w14:textId="77777777" w:rsidR="0091148E" w:rsidRPr="00776C02" w:rsidRDefault="0091148E" w:rsidP="00FA6335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91148E" w:rsidRPr="00776C02" w14:paraId="779F9B49" w14:textId="77777777" w:rsidTr="0004744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24" w:type="dxa"/>
            <w:gridSpan w:val="6"/>
          </w:tcPr>
          <w:p w14:paraId="0D224AE3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8E" w:rsidRPr="00776C02" w14:paraId="3107AA4A" w14:textId="77777777" w:rsidTr="00047447">
        <w:trPr>
          <w:gridAfter w:val="1"/>
          <w:wAfter w:w="20" w:type="dxa"/>
          <w:trHeight w:val="186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1541E5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028F5" w14:textId="1E3B09DA" w:rsidR="0091148E" w:rsidRPr="00D4474E" w:rsidRDefault="00D4474E" w:rsidP="00D4474E">
            <w:pPr>
              <w:rPr>
                <w:rFonts w:ascii="Times New Roman" w:hAnsi="Times New Roman" w:cs="Times New Roman"/>
                <w:color w:val="000000"/>
              </w:rPr>
            </w:pPr>
            <w:r w:rsidRPr="00D4474E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 - общегородской конкурс чтецов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01818" w14:textId="6DA4B269" w:rsidR="0091148E" w:rsidRPr="00776C02" w:rsidRDefault="00D4474E" w:rsidP="00047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9296F" w14:textId="77777777" w:rsidR="0091148E" w:rsidRPr="00776C02" w:rsidRDefault="0091148E" w:rsidP="00047447">
            <w:pPr>
              <w:pStyle w:val="a3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7163D" w14:textId="6599EB43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 </w:t>
            </w:r>
          </w:p>
          <w:p w14:paraId="50BCF33B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7BCC0CCD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5E1403AA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40DD7FE0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  <w:p w14:paraId="3F801DE5" w14:textId="77777777" w:rsidR="0091148E" w:rsidRPr="00776C02" w:rsidRDefault="0091148E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1148E" w:rsidRPr="00776C02" w14:paraId="7388E77F" w14:textId="77777777" w:rsidTr="00047447">
        <w:trPr>
          <w:gridAfter w:val="1"/>
          <w:wAfter w:w="20" w:type="dxa"/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CB965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4773A4" w14:textId="77777777" w:rsidR="00FA6335" w:rsidRDefault="00FA6335" w:rsidP="00F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хата утехами богата», праздник русской матрёшки</w:t>
            </w:r>
          </w:p>
          <w:p w14:paraId="7F01095E" w14:textId="648BB2BA" w:rsidR="0091148E" w:rsidRPr="00776C02" w:rsidRDefault="0091148E" w:rsidP="00047447">
            <w:pPr>
              <w:pStyle w:val="a3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14565" w14:textId="547ED75E" w:rsidR="0091148E" w:rsidRPr="00776C02" w:rsidRDefault="00D4474E" w:rsidP="00047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02369" w14:textId="77777777" w:rsidR="0091148E" w:rsidRPr="00776C02" w:rsidRDefault="0091148E" w:rsidP="00047447">
            <w:pPr>
              <w:pStyle w:val="a3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B4652" w14:textId="4BE02245" w:rsidR="0091148E" w:rsidRPr="00776C02" w:rsidRDefault="0091148E" w:rsidP="00047447">
            <w:pPr>
              <w:pStyle w:val="a3"/>
              <w:spacing w:before="0" w:after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2</w:t>
            </w:r>
            <w:r w:rsidR="00FA6335">
              <w:rPr>
                <w:bCs/>
                <w:color w:val="000000"/>
              </w:rPr>
              <w:t>4.10</w:t>
            </w:r>
            <w:r w:rsidRPr="00776C02">
              <w:rPr>
                <w:bCs/>
                <w:color w:val="000000"/>
              </w:rPr>
              <w:t>.15.00</w:t>
            </w:r>
          </w:p>
          <w:p w14:paraId="7C055CBA" w14:textId="77777777" w:rsidR="0091148E" w:rsidRPr="00776C02" w:rsidRDefault="0091148E" w:rsidP="0004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4C33A76" w14:textId="77777777" w:rsidR="0091148E" w:rsidRPr="00776C02" w:rsidRDefault="0091148E" w:rsidP="0004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00A6BA7B" w14:textId="77777777" w:rsidR="0091148E" w:rsidRPr="00776C02" w:rsidRDefault="0091148E" w:rsidP="000474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174CACAB" w14:textId="77777777" w:rsidR="0091148E" w:rsidRPr="00776C02" w:rsidRDefault="0091148E" w:rsidP="00047447">
            <w:pPr>
              <w:pStyle w:val="a3"/>
              <w:spacing w:before="0" w:after="0"/>
              <w:rPr>
                <w:bCs/>
                <w:color w:val="000000"/>
              </w:rPr>
            </w:pPr>
            <w:r w:rsidRPr="00776C02">
              <w:t>8 903 630 67 08</w:t>
            </w:r>
          </w:p>
        </w:tc>
      </w:tr>
      <w:tr w:rsidR="0091148E" w:rsidRPr="00776C02" w14:paraId="73F54DDA" w14:textId="77777777" w:rsidTr="00FA6335">
        <w:trPr>
          <w:gridAfter w:val="1"/>
          <w:wAfter w:w="20" w:type="dxa"/>
          <w:trHeight w:val="1896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F480" w14:textId="77777777" w:rsidR="0091148E" w:rsidRPr="00776C02" w:rsidRDefault="0091148E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1B062" w14:textId="3CE1AFA2" w:rsidR="0091148E" w:rsidRPr="00776C02" w:rsidRDefault="00FA6335" w:rsidP="00047447">
            <w:pPr>
              <w:pStyle w:val="a3"/>
              <w:rPr>
                <w:color w:val="000000"/>
              </w:rPr>
            </w:pPr>
            <w:r>
              <w:t xml:space="preserve">«Добрая звезда Маршака» - литературный праздник к 135 -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поэта, переводчика, драматурга </w:t>
            </w:r>
            <w:proofErr w:type="spellStart"/>
            <w:r>
              <w:t>С.Я.Маршака</w:t>
            </w:r>
            <w:proofErr w:type="spellEnd"/>
            <w:r>
              <w:t xml:space="preserve"> (1887–1964).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8904A" w14:textId="4FD39004" w:rsidR="0091148E" w:rsidRPr="00776C02" w:rsidRDefault="00D4474E" w:rsidP="00047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46E47" w14:textId="77777777" w:rsidR="0091148E" w:rsidRPr="00776C02" w:rsidRDefault="0091148E" w:rsidP="00047447">
            <w:pPr>
              <w:pStyle w:val="a3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2D1E2" w14:textId="15CA4624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25,26.,10.</w:t>
            </w:r>
            <w:r w:rsidRPr="00776C0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</w:t>
            </w:r>
            <w:r w:rsidRPr="00776C02">
              <w:rPr>
                <w:color w:val="000000"/>
              </w:rPr>
              <w:t>.00</w:t>
            </w:r>
          </w:p>
          <w:p w14:paraId="2C4AAD56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47E874BD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Библиотека</w:t>
            </w:r>
          </w:p>
          <w:p w14:paraId="3BD34EDA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ул.50 лет ВЛКСМ,14</w:t>
            </w:r>
          </w:p>
          <w:p w14:paraId="3484D305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Шмелёва Н.Г.</w:t>
            </w:r>
          </w:p>
          <w:p w14:paraId="66A027C7" w14:textId="77777777" w:rsidR="00FA6335" w:rsidRPr="00776C02" w:rsidRDefault="00FA6335" w:rsidP="00FA63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76C02">
              <w:rPr>
                <w:color w:val="000000"/>
              </w:rPr>
              <w:t>тел. 2-71-48</w:t>
            </w:r>
          </w:p>
          <w:p w14:paraId="769602C6" w14:textId="391BA54E" w:rsidR="00FA6335" w:rsidRPr="00776C02" w:rsidRDefault="00FA6335" w:rsidP="0004744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A6335" w:rsidRPr="00776C02" w14:paraId="32762303" w14:textId="77777777" w:rsidTr="00FA6335">
        <w:trPr>
          <w:gridAfter w:val="1"/>
          <w:wAfter w:w="20" w:type="dxa"/>
          <w:trHeight w:val="103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80C21" w14:textId="3C5424F3" w:rsidR="00FA6335" w:rsidRPr="00776C02" w:rsidRDefault="00FA6335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62B20" w14:textId="38D3582D" w:rsidR="00FA6335" w:rsidRDefault="00FA6335" w:rsidP="00047447">
            <w:pPr>
              <w:pStyle w:val="a3"/>
            </w:pPr>
            <w:r>
              <w:t>«И все земное я люблю…»-205 лет со дня рождения А.К. Толстого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13C00" w14:textId="0CD3EF21" w:rsidR="00FA6335" w:rsidRPr="00776C02" w:rsidRDefault="00D4474E" w:rsidP="00047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78984" w14:textId="77777777" w:rsidR="00FA6335" w:rsidRPr="00776C02" w:rsidRDefault="00FA6335" w:rsidP="00047447">
            <w:pPr>
              <w:pStyle w:val="a3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F7B25" w14:textId="77777777" w:rsidR="00FA6335" w:rsidRPr="00FA6335" w:rsidRDefault="00FA6335" w:rsidP="0004744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A6335">
              <w:rPr>
                <w:rFonts w:ascii="Times New Roman" w:hAnsi="Times New Roman" w:cs="Times New Roman"/>
                <w:color w:val="000000"/>
              </w:rPr>
              <w:t>27.10.</w:t>
            </w:r>
          </w:p>
          <w:p w14:paraId="41F36BAA" w14:textId="33B06BEE" w:rsidR="00FA6335" w:rsidRDefault="00FA6335" w:rsidP="00047447">
            <w:pPr>
              <w:pStyle w:val="a4"/>
              <w:rPr>
                <w:color w:val="000000"/>
              </w:rPr>
            </w:pPr>
            <w:r w:rsidRPr="00FA6335">
              <w:rPr>
                <w:rFonts w:ascii="Times New Roman" w:hAnsi="Times New Roman" w:cs="Times New Roman"/>
                <w:color w:val="000000"/>
              </w:rPr>
              <w:t>ВОС</w:t>
            </w:r>
          </w:p>
        </w:tc>
      </w:tr>
      <w:tr w:rsidR="00FA6335" w:rsidRPr="00776C02" w14:paraId="521F544D" w14:textId="77777777" w:rsidTr="00047447">
        <w:trPr>
          <w:gridAfter w:val="1"/>
          <w:wAfter w:w="20" w:type="dxa"/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D6237" w14:textId="250984B1" w:rsidR="00FA6335" w:rsidRPr="00776C02" w:rsidRDefault="00FA6335" w:rsidP="00047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C11F6" w14:textId="77777777" w:rsidR="00FA6335" w:rsidRDefault="00FA6335" w:rsidP="00FA63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«Заветная мечта!», игра «поле чудес» по книге-юбиляру года «Алые паруса» А. Грина (100 лет</w:t>
            </w:r>
          </w:p>
          <w:p w14:paraId="4C2D82EA" w14:textId="77777777" w:rsidR="00FA6335" w:rsidRDefault="00FA6335" w:rsidP="00047447">
            <w:pPr>
              <w:pStyle w:val="a3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427EC" w14:textId="2D7D8506" w:rsidR="00FA6335" w:rsidRPr="00776C02" w:rsidRDefault="00D4474E" w:rsidP="0004744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C4533" w14:textId="77777777" w:rsidR="00FA6335" w:rsidRPr="00776C02" w:rsidRDefault="00FA6335" w:rsidP="00047447">
            <w:pPr>
              <w:pStyle w:val="a3"/>
              <w:rPr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F840B" w14:textId="06EC1D9C" w:rsidR="00FA6335" w:rsidRPr="00776C02" w:rsidRDefault="00FA6335" w:rsidP="00FA6335">
            <w:pPr>
              <w:pStyle w:val="a3"/>
              <w:spacing w:before="0" w:after="0"/>
              <w:rPr>
                <w:bCs/>
                <w:color w:val="000000"/>
              </w:rPr>
            </w:pPr>
            <w:r w:rsidRPr="00776C0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7.10</w:t>
            </w:r>
            <w:r w:rsidRPr="00776C02">
              <w:rPr>
                <w:bCs/>
                <w:color w:val="000000"/>
              </w:rPr>
              <w:t>.15.00</w:t>
            </w:r>
          </w:p>
          <w:p w14:paraId="148980E0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A21D3E8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7ECB76DF" w14:textId="77777777" w:rsidR="00FA6335" w:rsidRPr="00776C02" w:rsidRDefault="00FA6335" w:rsidP="00FA6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2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5D77A5C5" w14:textId="5E9C3222" w:rsidR="00FA6335" w:rsidRPr="00FA6335" w:rsidRDefault="00FA6335" w:rsidP="00FA633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776C02">
              <w:t>8 903 630 67 08</w:t>
            </w:r>
          </w:p>
        </w:tc>
      </w:tr>
      <w:bookmarkEnd w:id="0"/>
    </w:tbl>
    <w:p w14:paraId="24B8A200" w14:textId="77777777" w:rsidR="0091148E" w:rsidRPr="00776C02" w:rsidRDefault="0091148E" w:rsidP="0091148E">
      <w:pPr>
        <w:rPr>
          <w:rFonts w:ascii="Times New Roman" w:hAnsi="Times New Roman" w:cs="Times New Roman"/>
          <w:sz w:val="24"/>
          <w:szCs w:val="24"/>
        </w:rPr>
      </w:pPr>
    </w:p>
    <w:p w14:paraId="5A2BB2F0" w14:textId="77777777" w:rsidR="0091148E" w:rsidRPr="00776C02" w:rsidRDefault="0091148E" w:rsidP="009114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7C9254" w14:textId="77777777" w:rsidR="0091148E" w:rsidRPr="00776C02" w:rsidRDefault="0091148E" w:rsidP="00911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Т.Ю.Теплова</w:t>
      </w:r>
      <w:proofErr w:type="spellEnd"/>
    </w:p>
    <w:p w14:paraId="4768F891" w14:textId="77777777" w:rsidR="00180E52" w:rsidRDefault="00180E52"/>
    <w:sectPr w:rsidR="00180E52" w:rsidSect="001D1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E"/>
    <w:rsid w:val="00180E52"/>
    <w:rsid w:val="00222966"/>
    <w:rsid w:val="00846607"/>
    <w:rsid w:val="0091148E"/>
    <w:rsid w:val="00B15049"/>
    <w:rsid w:val="00D4474E"/>
    <w:rsid w:val="00DF7A80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4FAD"/>
  <w15:chartTrackingRefBased/>
  <w15:docId w15:val="{92838F97-E330-458E-975C-06FA8D1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114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2022-09-02T09:02:00Z</dcterms:created>
  <dcterms:modified xsi:type="dcterms:W3CDTF">2022-09-14T10:25:00Z</dcterms:modified>
</cp:coreProperties>
</file>