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18E5A" w14:textId="77777777" w:rsidR="00AA228C" w:rsidRDefault="00AA228C" w:rsidP="00AA228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Hlk100920272"/>
      <w:r>
        <w:rPr>
          <w:rFonts w:ascii="Times New Roman" w:hAnsi="Times New Roman" w:cs="Times New Roman"/>
          <w:sz w:val="16"/>
          <w:szCs w:val="16"/>
        </w:rPr>
        <w:t>Муниципальное   учреждение</w:t>
      </w:r>
    </w:p>
    <w:p w14:paraId="7E3EFFB6" w14:textId="77777777" w:rsidR="00AA228C" w:rsidRDefault="00AA228C" w:rsidP="00AA228C">
      <w:pPr>
        <w:spacing w:after="0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>«</w:t>
      </w:r>
      <w:proofErr w:type="gramStart"/>
      <w:r>
        <w:rPr>
          <w:rFonts w:ascii="Times New Roman" w:hAnsi="Times New Roman" w:cs="Times New Roman"/>
          <w:b/>
          <w:i/>
          <w:sz w:val="16"/>
          <w:szCs w:val="16"/>
        </w:rPr>
        <w:t>Кимрская  городская</w:t>
      </w:r>
      <w:proofErr w:type="gramEnd"/>
      <w:r>
        <w:rPr>
          <w:rFonts w:ascii="Times New Roman" w:hAnsi="Times New Roman" w:cs="Times New Roman"/>
          <w:b/>
          <w:i/>
          <w:sz w:val="16"/>
          <w:szCs w:val="16"/>
        </w:rPr>
        <w:t xml:space="preserve">  библиотека»</w:t>
      </w:r>
    </w:p>
    <w:p w14:paraId="51E4F455" w14:textId="77777777" w:rsidR="00AA228C" w:rsidRDefault="00AA228C" w:rsidP="00AA228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hAnsi="Times New Roman" w:cs="Times New Roman"/>
          <w:sz w:val="16"/>
          <w:szCs w:val="16"/>
        </w:rPr>
        <w:t>171504,  Тверская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область, </w:t>
      </w:r>
      <w:proofErr w:type="spellStart"/>
      <w:r>
        <w:rPr>
          <w:rFonts w:ascii="Times New Roman" w:hAnsi="Times New Roman" w:cs="Times New Roman"/>
          <w:sz w:val="16"/>
          <w:szCs w:val="16"/>
        </w:rPr>
        <w:t>г.Кимры</w:t>
      </w:r>
      <w:proofErr w:type="spellEnd"/>
      <w:r>
        <w:rPr>
          <w:rFonts w:ascii="Times New Roman" w:hAnsi="Times New Roman" w:cs="Times New Roman"/>
          <w:sz w:val="16"/>
          <w:szCs w:val="16"/>
        </w:rPr>
        <w:t>, ул.Кириллова,д.3</w:t>
      </w:r>
    </w:p>
    <w:p w14:paraId="577E4D99" w14:textId="77777777" w:rsidR="00AA228C" w:rsidRDefault="00AA228C" w:rsidP="00AA228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t xml:space="preserve">ИНН </w:t>
      </w:r>
      <w:proofErr w:type="gramStart"/>
      <w:r>
        <w:rPr>
          <w:rFonts w:ascii="Times New Roman" w:hAnsi="Times New Roman" w:cs="Times New Roman"/>
          <w:sz w:val="16"/>
          <w:szCs w:val="16"/>
          <w:u w:val="single"/>
        </w:rPr>
        <w:t>6910020708  КПП</w:t>
      </w:r>
      <w:proofErr w:type="gramEnd"/>
      <w:r>
        <w:rPr>
          <w:rFonts w:ascii="Times New Roman" w:hAnsi="Times New Roman" w:cs="Times New Roman"/>
          <w:sz w:val="16"/>
          <w:szCs w:val="16"/>
          <w:u w:val="single"/>
        </w:rPr>
        <w:t xml:space="preserve"> 691001001  ОГРН  1116910002076</w:t>
      </w:r>
    </w:p>
    <w:p w14:paraId="2373D5ED" w14:textId="77777777" w:rsidR="00AA228C" w:rsidRDefault="00AA228C" w:rsidP="00AA228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DE2BBCB" w14:textId="77777777" w:rsidR="00AA228C" w:rsidRDefault="00AA228C" w:rsidP="00AA228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6E4B144A" w14:textId="77777777" w:rsidR="00AA228C" w:rsidRDefault="00AA228C" w:rsidP="00AA228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План работы</w:t>
      </w:r>
    </w:p>
    <w:p w14:paraId="515647E7" w14:textId="77777777" w:rsidR="00AA228C" w:rsidRDefault="00AA228C" w:rsidP="00AA228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МУ «Кимрская городская библиотека»</w:t>
      </w:r>
    </w:p>
    <w:p w14:paraId="76114DD8" w14:textId="2AC3EFB8" w:rsidR="00AA228C" w:rsidRDefault="00AA228C" w:rsidP="00AA228C">
      <w:pPr>
        <w:tabs>
          <w:tab w:val="left" w:pos="5087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на  август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2022 года</w:t>
      </w:r>
    </w:p>
    <w:p w14:paraId="10E44B03" w14:textId="77777777" w:rsidR="00AA228C" w:rsidRDefault="00AA228C" w:rsidP="00AA228C"/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"/>
        <w:gridCol w:w="3827"/>
        <w:gridCol w:w="1413"/>
        <w:gridCol w:w="1101"/>
        <w:gridCol w:w="1931"/>
      </w:tblGrid>
      <w:tr w:rsidR="00AA228C" w14:paraId="45D103C1" w14:textId="77777777" w:rsidTr="00A52826">
        <w:trPr>
          <w:trHeight w:val="1271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E692A" w14:textId="77777777" w:rsidR="00AA228C" w:rsidRDefault="00AA228C" w:rsidP="00A52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53724" w14:textId="77777777" w:rsidR="00AA228C" w:rsidRDefault="00AA228C" w:rsidP="00A528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1337A" w14:textId="77777777" w:rsidR="00AA228C" w:rsidRDefault="00AA228C" w:rsidP="00A52826">
            <w:pPr>
              <w:pStyle w:val="a3"/>
              <w:spacing w:after="0" w:afterAutospacing="0"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Наименование мероприятий</w:t>
            </w: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0892A" w14:textId="77777777" w:rsidR="00AA228C" w:rsidRDefault="00AA228C" w:rsidP="00A52826">
            <w:pPr>
              <w:pStyle w:val="a3"/>
              <w:spacing w:after="0" w:afterAutospacing="0"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Кол-во </w:t>
            </w:r>
            <w:proofErr w:type="spellStart"/>
            <w:proofErr w:type="gramStart"/>
            <w:r>
              <w:rPr>
                <w:b/>
                <w:bCs/>
                <w:color w:val="000000"/>
                <w:lang w:eastAsia="en-US"/>
              </w:rPr>
              <w:t>присутств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>./</w:t>
            </w:r>
            <w:proofErr w:type="gramEnd"/>
            <w:r>
              <w:rPr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участ.кол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>.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AF2CA" w14:textId="77777777" w:rsidR="00AA228C" w:rsidRDefault="00AA228C" w:rsidP="00A52826">
            <w:pPr>
              <w:pStyle w:val="a3"/>
              <w:spacing w:after="0" w:afterAutospacing="0"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Дата, время и </w:t>
            </w:r>
            <w:r>
              <w:rPr>
                <w:b/>
                <w:lang w:eastAsia="en-US"/>
              </w:rPr>
              <w:t>место проведения, ответственный, номер телефона</w:t>
            </w:r>
          </w:p>
        </w:tc>
      </w:tr>
      <w:tr w:rsidR="00AA228C" w14:paraId="64ED1039" w14:textId="77777777" w:rsidTr="00A52826">
        <w:trPr>
          <w:trHeight w:val="40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E89CAD1" w14:textId="77777777" w:rsidR="00AA228C" w:rsidRDefault="00AA228C" w:rsidP="00A5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870906" w14:textId="77777777" w:rsidR="00AA228C" w:rsidRDefault="00AA228C" w:rsidP="00AA228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«Триколор моей России»- исторический вояж, посвящённый ко Дню Государственного флага России (22 августа).</w:t>
            </w:r>
          </w:p>
          <w:p w14:paraId="57AF12E9" w14:textId="77777777" w:rsidR="00AA228C" w:rsidRPr="00EC1105" w:rsidRDefault="00AA228C" w:rsidP="00A52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755B4B" w14:textId="003E0129" w:rsidR="00AA228C" w:rsidRPr="009A338E" w:rsidRDefault="00540042" w:rsidP="00A52826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3C469B" w14:textId="77777777" w:rsidR="00AA228C" w:rsidRPr="009A338E" w:rsidRDefault="00AA228C" w:rsidP="00A5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44EC72" w14:textId="7E3A3973" w:rsidR="00AA228C" w:rsidRPr="0079222A" w:rsidRDefault="00AA228C" w:rsidP="00AA22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C11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0042" w:rsidRPr="0079222A">
              <w:rPr>
                <w:rFonts w:ascii="Times New Roman" w:hAnsi="Times New Roman" w:cs="Times New Roman"/>
                <w:sz w:val="24"/>
                <w:szCs w:val="24"/>
              </w:rPr>
              <w:t xml:space="preserve">2/08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0042" w:rsidRPr="007922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400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0042" w:rsidRPr="0079222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3A2FBDB0" w14:textId="77777777" w:rsidR="00AA228C" w:rsidRDefault="00AA228C" w:rsidP="00AA22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14:paraId="548CCE78" w14:textId="77777777" w:rsidR="00AA228C" w:rsidRDefault="00AA228C" w:rsidP="00AA22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Ул.Титова,13</w:t>
            </w:r>
          </w:p>
          <w:p w14:paraId="38D9C103" w14:textId="77777777" w:rsidR="00AA228C" w:rsidRDefault="00AA228C" w:rsidP="00AA228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Шустрова М.В.</w:t>
            </w:r>
          </w:p>
          <w:p w14:paraId="7CF88401" w14:textId="14CE6DC1" w:rsidR="00AA228C" w:rsidRPr="009A338E" w:rsidRDefault="00AA228C" w:rsidP="00AA228C">
            <w:pPr>
              <w:pStyle w:val="a3"/>
              <w:spacing w:before="0" w:beforeAutospacing="0" w:after="0" w:afterAutospacing="0"/>
            </w:pPr>
            <w:r>
              <w:t>8 903 630 67 08</w:t>
            </w:r>
          </w:p>
        </w:tc>
      </w:tr>
      <w:bookmarkEnd w:id="0"/>
      <w:tr w:rsidR="00AA228C" w14:paraId="36F0B0BC" w14:textId="77777777" w:rsidTr="00A52826">
        <w:trPr>
          <w:trHeight w:val="1546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5945044" w14:textId="77777777" w:rsidR="00AA228C" w:rsidRDefault="00AA228C" w:rsidP="00A5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D840AE" w14:textId="4403F387" w:rsidR="00AA228C" w:rsidRPr="005C316F" w:rsidRDefault="00540042" w:rsidP="00A52826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«Флаг наш Российский, овеянный славой» - выставка-информация + онлайн-акция к Дню флага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363657" w14:textId="75AB5572" w:rsidR="00AA228C" w:rsidRPr="005C316F" w:rsidRDefault="00540042" w:rsidP="00A52826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CF8D5D" w14:textId="77777777" w:rsidR="00AA228C" w:rsidRPr="005C316F" w:rsidRDefault="00AA228C" w:rsidP="00A5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6ECF86" w14:textId="1BDA1EAD" w:rsidR="00AA228C" w:rsidRDefault="00540042" w:rsidP="00A52826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22.08 </w:t>
            </w:r>
            <w:r w:rsidR="00AA228C">
              <w:rPr>
                <w:bCs/>
                <w:color w:val="000000"/>
              </w:rPr>
              <w:t>12.00</w:t>
            </w:r>
          </w:p>
          <w:p w14:paraId="751C1DFF" w14:textId="77777777" w:rsidR="00AA228C" w:rsidRDefault="00AA228C" w:rsidP="00A5282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Библиотека</w:t>
            </w:r>
          </w:p>
          <w:p w14:paraId="69F79E83" w14:textId="53115559" w:rsidR="00AA228C" w:rsidRDefault="00AA228C" w:rsidP="00A5282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ул.50 лет ВЛКСМ,14</w:t>
            </w:r>
          </w:p>
          <w:p w14:paraId="5B040EB2" w14:textId="3622432D" w:rsidR="00540042" w:rsidRDefault="00540042" w:rsidP="00A5282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Гробова</w:t>
            </w:r>
            <w:proofErr w:type="spellEnd"/>
            <w:r>
              <w:rPr>
                <w:color w:val="000000"/>
              </w:rPr>
              <w:t xml:space="preserve"> О.В.</w:t>
            </w:r>
          </w:p>
          <w:p w14:paraId="5B88F189" w14:textId="77777777" w:rsidR="00AA228C" w:rsidRDefault="00AA228C" w:rsidP="00A5282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4-71-48</w:t>
            </w:r>
          </w:p>
          <w:p w14:paraId="2FA70ED4" w14:textId="77777777" w:rsidR="00AA228C" w:rsidRPr="005C316F" w:rsidRDefault="00AA228C" w:rsidP="00A52826">
            <w:pPr>
              <w:pStyle w:val="a3"/>
              <w:spacing w:before="0" w:beforeAutospacing="0" w:after="0" w:afterAutospacing="0"/>
            </w:pPr>
          </w:p>
        </w:tc>
      </w:tr>
      <w:tr w:rsidR="00AA228C" w14:paraId="16E6C98D" w14:textId="77777777" w:rsidTr="00A52826">
        <w:trPr>
          <w:trHeight w:val="412"/>
        </w:trPr>
        <w:tc>
          <w:tcPr>
            <w:tcW w:w="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B8EE58" w14:textId="77777777" w:rsidR="00AA228C" w:rsidRDefault="00AA228C" w:rsidP="00A5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9C7BD6" w14:textId="6A1EB173" w:rsidR="00AA228C" w:rsidRPr="005C316F" w:rsidRDefault="00540042" w:rsidP="00A52826">
            <w:pPr>
              <w:pStyle w:val="a3"/>
            </w:pPr>
            <w:r>
              <w:rPr>
                <w:color w:val="000000"/>
              </w:rPr>
              <w:t>«Книги-юбиляры в кино» - вечер виртуального путешествия к Дню российского кино»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47A0BA" w14:textId="5F4704BB" w:rsidR="00AA228C" w:rsidRPr="005C316F" w:rsidRDefault="00540042" w:rsidP="00A52826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соцсети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EDCD31" w14:textId="77777777" w:rsidR="00AA228C" w:rsidRPr="005C316F" w:rsidRDefault="00AA228C" w:rsidP="00A5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E5D7E5" w14:textId="6D8C9C24" w:rsidR="00AA228C" w:rsidRDefault="00540042" w:rsidP="00A52826">
            <w:pPr>
              <w:pStyle w:val="a3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27.08</w:t>
            </w:r>
            <w:r w:rsidR="00AA228C">
              <w:rPr>
                <w:bCs/>
                <w:color w:val="000000"/>
              </w:rPr>
              <w:t xml:space="preserve"> 1</w:t>
            </w:r>
            <w:r>
              <w:rPr>
                <w:bCs/>
                <w:color w:val="000000"/>
              </w:rPr>
              <w:t>0</w:t>
            </w:r>
            <w:r w:rsidR="00AA228C">
              <w:rPr>
                <w:bCs/>
                <w:color w:val="000000"/>
              </w:rPr>
              <w:t>.00</w:t>
            </w:r>
          </w:p>
          <w:p w14:paraId="24985937" w14:textId="77777777" w:rsidR="00AA228C" w:rsidRDefault="00AA228C" w:rsidP="00A5282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Библиотека</w:t>
            </w:r>
          </w:p>
          <w:p w14:paraId="03A3518D" w14:textId="77777777" w:rsidR="00AA228C" w:rsidRDefault="00AA228C" w:rsidP="00A5282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ул.50 лет ВЛКСМ,14</w:t>
            </w:r>
          </w:p>
          <w:p w14:paraId="2B7C3509" w14:textId="77777777" w:rsidR="00AA228C" w:rsidRDefault="00AA228C" w:rsidP="00A5282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Ростовская Д.К.</w:t>
            </w:r>
          </w:p>
          <w:p w14:paraId="570B778E" w14:textId="77777777" w:rsidR="00AA228C" w:rsidRDefault="00AA228C" w:rsidP="00A52826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тел. 2-71-48</w:t>
            </w:r>
          </w:p>
          <w:p w14:paraId="6DF661E4" w14:textId="77777777" w:rsidR="00AA228C" w:rsidRDefault="00AA228C" w:rsidP="00A52826">
            <w:pPr>
              <w:pStyle w:val="a4"/>
              <w:spacing w:line="276" w:lineRule="auto"/>
              <w:rPr>
                <w:color w:val="000000"/>
              </w:rPr>
            </w:pPr>
          </w:p>
          <w:p w14:paraId="201669D5" w14:textId="77777777" w:rsidR="00AA228C" w:rsidRPr="005C316F" w:rsidRDefault="00AA228C" w:rsidP="00A52826">
            <w:pPr>
              <w:pStyle w:val="a4"/>
              <w:spacing w:line="276" w:lineRule="auto"/>
              <w:rPr>
                <w:color w:val="000000"/>
              </w:rPr>
            </w:pPr>
          </w:p>
        </w:tc>
      </w:tr>
      <w:tr w:rsidR="00AA228C" w14:paraId="052DD71F" w14:textId="77777777" w:rsidTr="00A52826">
        <w:trPr>
          <w:trHeight w:val="693"/>
        </w:trPr>
        <w:tc>
          <w:tcPr>
            <w:tcW w:w="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CEF067" w14:textId="77777777" w:rsidR="00AA228C" w:rsidRDefault="00AA228C" w:rsidP="00A5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E97283" w14:textId="3D783388" w:rsidR="00AA228C" w:rsidRPr="0079222A" w:rsidRDefault="0079222A" w:rsidP="00A5282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9222A">
              <w:rPr>
                <w:rFonts w:ascii="Times New Roman" w:hAnsi="Times New Roman" w:cs="Times New Roman"/>
                <w:sz w:val="24"/>
                <w:szCs w:val="24"/>
              </w:rPr>
              <w:t>« Летний</w:t>
            </w:r>
            <w:proofErr w:type="gramEnd"/>
            <w:r w:rsidRPr="0079222A">
              <w:rPr>
                <w:rFonts w:ascii="Times New Roman" w:hAnsi="Times New Roman" w:cs="Times New Roman"/>
                <w:sz w:val="24"/>
                <w:szCs w:val="24"/>
              </w:rPr>
              <w:t xml:space="preserve"> читальный зал у фонтана», литературно развлекательная программа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DAF64A" w14:textId="3F6DB56E" w:rsidR="00AA228C" w:rsidRPr="0079222A" w:rsidRDefault="00AA228C" w:rsidP="00A52826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27418A" w14:textId="77777777" w:rsidR="00AA228C" w:rsidRPr="009A338E" w:rsidRDefault="00AA228C" w:rsidP="00A5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03B01A" w14:textId="0F3D94F5" w:rsidR="0079222A" w:rsidRPr="00C53AD3" w:rsidRDefault="0079222A" w:rsidP="0079222A">
            <w:pPr>
              <w:pStyle w:val="a3"/>
              <w:spacing w:before="0" w:after="0"/>
              <w:rPr>
                <w:bCs/>
                <w:color w:val="000000"/>
              </w:rPr>
            </w:pPr>
            <w:r w:rsidRPr="00C53AD3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3</w:t>
            </w:r>
            <w:r w:rsidRPr="00C53AD3">
              <w:rPr>
                <w:bCs/>
                <w:color w:val="000000"/>
              </w:rPr>
              <w:t>,1</w:t>
            </w:r>
            <w:r>
              <w:rPr>
                <w:bCs/>
                <w:color w:val="000000"/>
              </w:rPr>
              <w:t>0</w:t>
            </w:r>
            <w:r w:rsidRPr="00C53AD3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17</w:t>
            </w:r>
            <w:r w:rsidRPr="00C53AD3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24</w:t>
            </w:r>
            <w:r w:rsidRPr="00C53AD3">
              <w:rPr>
                <w:bCs/>
                <w:color w:val="000000"/>
              </w:rPr>
              <w:t>.0</w:t>
            </w:r>
            <w:r>
              <w:rPr>
                <w:bCs/>
                <w:color w:val="000000"/>
              </w:rPr>
              <w:t>8</w:t>
            </w:r>
          </w:p>
          <w:p w14:paraId="7787A6AA" w14:textId="77777777" w:rsidR="0079222A" w:rsidRPr="00C53AD3" w:rsidRDefault="0079222A" w:rsidP="0079222A">
            <w:pPr>
              <w:pStyle w:val="a3"/>
              <w:spacing w:before="0" w:after="0"/>
              <w:rPr>
                <w:bCs/>
                <w:color w:val="000000"/>
              </w:rPr>
            </w:pPr>
            <w:r w:rsidRPr="00C53AD3">
              <w:rPr>
                <w:bCs/>
                <w:color w:val="000000"/>
              </w:rPr>
              <w:t>11-13.00</w:t>
            </w:r>
          </w:p>
          <w:p w14:paraId="2A11C411" w14:textId="77777777" w:rsidR="0079222A" w:rsidRDefault="0079222A" w:rsidP="0079222A">
            <w:pPr>
              <w:pStyle w:val="a3"/>
              <w:spacing w:before="0" w:after="0"/>
              <w:rPr>
                <w:bCs/>
                <w:color w:val="000000"/>
              </w:rPr>
            </w:pPr>
            <w:proofErr w:type="spellStart"/>
            <w:r w:rsidRPr="00C53AD3">
              <w:rPr>
                <w:bCs/>
                <w:color w:val="000000"/>
              </w:rPr>
              <w:t>Савёлово</w:t>
            </w:r>
            <w:proofErr w:type="spellEnd"/>
            <w:r w:rsidRPr="00C53AD3">
              <w:rPr>
                <w:bCs/>
                <w:color w:val="000000"/>
              </w:rPr>
              <w:t xml:space="preserve"> Сквер у фонтана</w:t>
            </w:r>
          </w:p>
          <w:p w14:paraId="069B80D8" w14:textId="77777777" w:rsidR="0079222A" w:rsidRDefault="0079222A" w:rsidP="0079222A">
            <w:pPr>
              <w:pStyle w:val="a3"/>
              <w:spacing w:before="0" w:after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Ростовская Д.А.</w:t>
            </w:r>
          </w:p>
          <w:p w14:paraId="4778ED21" w14:textId="16AA8895" w:rsidR="00AA228C" w:rsidRPr="009A338E" w:rsidRDefault="0079222A" w:rsidP="0079222A">
            <w:pPr>
              <w:pStyle w:val="a3"/>
              <w:spacing w:before="0" w:after="0"/>
              <w:rPr>
                <w:color w:val="000000"/>
              </w:rPr>
            </w:pPr>
            <w:r>
              <w:rPr>
                <w:bCs/>
                <w:color w:val="000000"/>
              </w:rPr>
              <w:t>4-71-48</w:t>
            </w:r>
          </w:p>
        </w:tc>
      </w:tr>
      <w:tr w:rsidR="00AA228C" w14:paraId="48D79B35" w14:textId="77777777" w:rsidTr="00A52826">
        <w:trPr>
          <w:trHeight w:val="371"/>
        </w:trPr>
        <w:tc>
          <w:tcPr>
            <w:tcW w:w="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A2625B" w14:textId="77777777" w:rsidR="00AA228C" w:rsidRDefault="00AA228C" w:rsidP="00A5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06FEA2" w14:textId="77777777" w:rsidR="00AA228C" w:rsidRPr="009A338E" w:rsidRDefault="00AA228C" w:rsidP="00A52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63773F" w14:textId="5172C13B" w:rsidR="00AA228C" w:rsidRPr="009A338E" w:rsidRDefault="00AA228C" w:rsidP="00A52826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E2A963" w14:textId="24865B8C" w:rsidR="00AA228C" w:rsidRPr="009A338E" w:rsidRDefault="00AA228C" w:rsidP="00A5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C3E93C" w14:textId="428D5C51" w:rsidR="00AA228C" w:rsidRPr="009A338E" w:rsidRDefault="00AA228C" w:rsidP="00A52826">
            <w:pPr>
              <w:pStyle w:val="a3"/>
              <w:spacing w:before="0" w:after="0"/>
              <w:rPr>
                <w:rFonts w:eastAsiaTheme="minorEastAsia"/>
              </w:rPr>
            </w:pPr>
          </w:p>
        </w:tc>
      </w:tr>
      <w:tr w:rsidR="00AA228C" w14:paraId="540B0290" w14:textId="77777777" w:rsidTr="00A52826">
        <w:trPr>
          <w:trHeight w:val="1582"/>
        </w:trPr>
        <w:tc>
          <w:tcPr>
            <w:tcW w:w="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6A1633" w14:textId="77777777" w:rsidR="00AA228C" w:rsidRDefault="00AA228C" w:rsidP="00A5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013F68" w14:textId="77777777" w:rsidR="00AA228C" w:rsidRPr="005C316F" w:rsidRDefault="00AA228C" w:rsidP="00A52826">
            <w:pPr>
              <w:pStyle w:val="a3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EA3387" w14:textId="3A6BD731" w:rsidR="00AA228C" w:rsidRPr="005C316F" w:rsidRDefault="00AA228C" w:rsidP="00A52826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C7851B" w14:textId="77777777" w:rsidR="00AA228C" w:rsidRPr="005C316F" w:rsidRDefault="00AA228C" w:rsidP="00A5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143390" w14:textId="441B55DC" w:rsidR="00AA228C" w:rsidRPr="005C316F" w:rsidRDefault="00AA228C" w:rsidP="00A52826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AA228C" w14:paraId="48DA04B4" w14:textId="77777777" w:rsidTr="00A52826">
        <w:trPr>
          <w:trHeight w:val="239"/>
        </w:trPr>
        <w:tc>
          <w:tcPr>
            <w:tcW w:w="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6E33B1" w14:textId="77777777" w:rsidR="00AA228C" w:rsidRDefault="00AA228C" w:rsidP="00A528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C1DDED" w14:textId="77777777" w:rsidR="00AA228C" w:rsidRPr="005C316F" w:rsidRDefault="00AA228C" w:rsidP="00A52826">
            <w:pPr>
              <w:pStyle w:val="a3"/>
              <w:spacing w:after="0" w:afterAutospacing="0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6B91A8" w14:textId="77777777" w:rsidR="00AA228C" w:rsidRDefault="00AA228C" w:rsidP="00A5282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BFBB97" w14:textId="77777777" w:rsidR="00AA228C" w:rsidRPr="005C316F" w:rsidRDefault="00AA228C" w:rsidP="00A5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8C565D" w14:textId="77777777" w:rsidR="00AA228C" w:rsidRPr="005C316F" w:rsidRDefault="00AA228C" w:rsidP="00A52826">
            <w:pPr>
              <w:pStyle w:val="a3"/>
              <w:spacing w:before="0" w:after="0" w:afterAutospacing="0"/>
              <w:rPr>
                <w:bCs/>
                <w:color w:val="000000"/>
              </w:rPr>
            </w:pPr>
          </w:p>
        </w:tc>
      </w:tr>
      <w:tr w:rsidR="00AA228C" w14:paraId="2D4D75B3" w14:textId="77777777" w:rsidTr="00A52826">
        <w:trPr>
          <w:trHeight w:val="1522"/>
        </w:trPr>
        <w:tc>
          <w:tcPr>
            <w:tcW w:w="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EF33BD7" w14:textId="77777777" w:rsidR="00AA228C" w:rsidRDefault="00AA228C" w:rsidP="00A528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4B87C4" w14:textId="52B868D3" w:rsidR="00AA228C" w:rsidRPr="0079222A" w:rsidRDefault="00AA228C" w:rsidP="00A52826">
            <w:pPr>
              <w:pStyle w:val="a3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A429F7" w14:textId="562B35B6" w:rsidR="00AA228C" w:rsidRPr="005C316F" w:rsidRDefault="00AA228C" w:rsidP="00A52826">
            <w:pPr>
              <w:spacing w:before="100" w:beforeAutospacing="1" w:after="1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EAD8AD" w14:textId="77777777" w:rsidR="00AA228C" w:rsidRPr="005C316F" w:rsidRDefault="00AA228C" w:rsidP="00A52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9A1612" w14:textId="77777777" w:rsidR="00AA228C" w:rsidRPr="005C316F" w:rsidRDefault="00AA228C" w:rsidP="0054004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14:paraId="0FA9209B" w14:textId="77777777" w:rsidR="00AA228C" w:rsidRPr="00F913E0" w:rsidRDefault="00AA228C" w:rsidP="00AA228C">
      <w:pPr>
        <w:rPr>
          <w:rFonts w:ascii="Times New Roman" w:hAnsi="Times New Roman" w:cs="Times New Roman"/>
        </w:rPr>
      </w:pPr>
    </w:p>
    <w:p w14:paraId="6654A635" w14:textId="77777777" w:rsidR="00AA228C" w:rsidRDefault="00AA228C" w:rsidP="00AA228C">
      <w:pPr>
        <w:rPr>
          <w:rFonts w:ascii="Times New Roman" w:hAnsi="Times New Roman" w:cs="Times New Roman"/>
        </w:rPr>
      </w:pPr>
    </w:p>
    <w:p w14:paraId="58793F88" w14:textId="77777777" w:rsidR="00AA228C" w:rsidRDefault="00AA228C" w:rsidP="00AA228C">
      <w:pPr>
        <w:rPr>
          <w:rFonts w:ascii="Times New Roman" w:hAnsi="Times New Roman" w:cs="Times New Roman"/>
        </w:rPr>
      </w:pPr>
    </w:p>
    <w:p w14:paraId="3E871D0C" w14:textId="77777777" w:rsidR="00AA228C" w:rsidRDefault="00AA228C" w:rsidP="00AA228C">
      <w:pPr>
        <w:rPr>
          <w:rFonts w:ascii="Times New Roman" w:hAnsi="Times New Roman" w:cs="Times New Roman"/>
        </w:rPr>
      </w:pPr>
    </w:p>
    <w:p w14:paraId="12C5C801" w14:textId="449D967A" w:rsidR="00A57891" w:rsidRPr="00AA228C" w:rsidRDefault="00AA228C" w:rsidP="00AA228C">
      <w:r w:rsidRPr="00F913E0">
        <w:rPr>
          <w:rFonts w:ascii="Times New Roman" w:hAnsi="Times New Roman" w:cs="Times New Roman"/>
        </w:rPr>
        <w:t xml:space="preserve">Директор                                                                                               </w:t>
      </w:r>
      <w:proofErr w:type="spellStart"/>
      <w:r w:rsidRPr="00F913E0">
        <w:rPr>
          <w:rFonts w:ascii="Times New Roman" w:hAnsi="Times New Roman" w:cs="Times New Roman"/>
        </w:rPr>
        <w:t>Т.Ю.</w:t>
      </w:r>
      <w:r>
        <w:rPr>
          <w:rFonts w:ascii="Times New Roman" w:hAnsi="Times New Roman" w:cs="Times New Roman"/>
        </w:rPr>
        <w:t>Теплова</w:t>
      </w:r>
      <w:proofErr w:type="spellEnd"/>
    </w:p>
    <w:sectPr w:rsidR="00A57891" w:rsidRPr="00AA228C" w:rsidSect="0079222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28C"/>
    <w:rsid w:val="00540042"/>
    <w:rsid w:val="0079222A"/>
    <w:rsid w:val="00A57891"/>
    <w:rsid w:val="00AA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B91C5"/>
  <w15:chartTrackingRefBased/>
  <w15:docId w15:val="{78D67D47-1584-416B-8613-820EDCDE5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22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AA22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31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2022-07-11T08:31:00Z</dcterms:created>
  <dcterms:modified xsi:type="dcterms:W3CDTF">2022-07-18T09:49:00Z</dcterms:modified>
</cp:coreProperties>
</file>