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98ECA" w14:textId="77777777" w:rsidR="00E759EA" w:rsidRDefault="00E759EA" w:rsidP="005217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Hlk100920272"/>
      <w:r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14:paraId="3627A663" w14:textId="77777777" w:rsidR="00E759EA" w:rsidRDefault="00E759EA" w:rsidP="0052178C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«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Кимрская  городская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 библиотека»</w:t>
      </w:r>
    </w:p>
    <w:p w14:paraId="2A26F6FD" w14:textId="77777777" w:rsidR="00E759EA" w:rsidRDefault="00E759EA" w:rsidP="005217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171504,  Тверская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г.Кимры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ул.Кириллова,д.3</w:t>
      </w:r>
    </w:p>
    <w:p w14:paraId="33DE0547" w14:textId="77777777" w:rsidR="00E759EA" w:rsidRDefault="00E759EA" w:rsidP="005217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ИНН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6910020708  КПП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 xml:space="preserve"> 691001001  ОГРН  1116910002076</w:t>
      </w:r>
    </w:p>
    <w:p w14:paraId="677D4590" w14:textId="77777777" w:rsidR="00E759EA" w:rsidRDefault="00E759EA" w:rsidP="005217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E29E2C" w14:textId="77777777" w:rsidR="00E759EA" w:rsidRDefault="00E759EA" w:rsidP="005217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FDAD74C" w14:textId="77777777" w:rsidR="00E759EA" w:rsidRDefault="00E759EA" w:rsidP="005217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14:paraId="19826C3B" w14:textId="77777777" w:rsidR="00E759EA" w:rsidRDefault="00E759EA" w:rsidP="005217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 «Кимрская городская библиотека»</w:t>
      </w:r>
    </w:p>
    <w:p w14:paraId="3B7EE34F" w14:textId="77777777" w:rsidR="00E759EA" w:rsidRDefault="00E759EA" w:rsidP="0052178C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на  июнь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2022 года</w:t>
      </w:r>
    </w:p>
    <w:p w14:paraId="5C4E8360" w14:textId="77777777" w:rsidR="00E759EA" w:rsidRDefault="00E759EA" w:rsidP="00E759EA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27"/>
        <w:gridCol w:w="1413"/>
        <w:gridCol w:w="1101"/>
        <w:gridCol w:w="1931"/>
      </w:tblGrid>
      <w:tr w:rsidR="00E759EA" w14:paraId="4023AA56" w14:textId="77777777" w:rsidTr="001B3798">
        <w:trPr>
          <w:trHeight w:val="127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E300" w14:textId="77777777" w:rsidR="00E759EA" w:rsidRDefault="00E759EA" w:rsidP="00EB0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4AC5" w14:textId="77777777" w:rsidR="00E759EA" w:rsidRDefault="00E759EA" w:rsidP="00EB00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04441" w14:textId="77777777" w:rsidR="00E759EA" w:rsidRDefault="00E759EA" w:rsidP="00EB00AC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73F8A" w14:textId="77777777" w:rsidR="00E759EA" w:rsidRDefault="00E759EA" w:rsidP="00EB00AC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присутств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./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участ.кол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D6760" w14:textId="77777777" w:rsidR="00E759EA" w:rsidRDefault="00E759EA" w:rsidP="00EB00AC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Дата, время и </w:t>
            </w:r>
            <w:r>
              <w:rPr>
                <w:b/>
                <w:lang w:eastAsia="en-US"/>
              </w:rPr>
              <w:t>место проведения, ответственный, номер телефона</w:t>
            </w:r>
          </w:p>
        </w:tc>
      </w:tr>
      <w:tr w:rsidR="00E759EA" w14:paraId="692213E7" w14:textId="77777777" w:rsidTr="001B3798">
        <w:trPr>
          <w:trHeight w:val="4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A84A1" w14:textId="77777777" w:rsidR="00E759EA" w:rsidRDefault="00E759EA" w:rsidP="00EB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CED0BB" w14:textId="77777777" w:rsidR="00E759EA" w:rsidRPr="009A338E" w:rsidRDefault="00D06FA7" w:rsidP="00EB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</w:rPr>
              <w:t>«Его величество Ребенок!» - литературно-игровой праздник к Международному Дню защиты детей (1июня).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2A7146" w14:textId="60B3836D" w:rsidR="00E759EA" w:rsidRPr="009A338E" w:rsidRDefault="00D06FA7" w:rsidP="00EB00A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484E04" w14:textId="77777777" w:rsidR="00E759EA" w:rsidRPr="009A338E" w:rsidRDefault="00E759EA" w:rsidP="00EB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5C326" w14:textId="77777777" w:rsidR="00D06FA7" w:rsidRPr="009A338E" w:rsidRDefault="00D06FA7" w:rsidP="00D0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</w:t>
            </w:r>
            <w:r w:rsidR="00DD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10-00</w:t>
            </w:r>
          </w:p>
          <w:p w14:paraId="317C5E86" w14:textId="77777777" w:rsidR="00DD4DFE" w:rsidRDefault="00D06FA7" w:rsidP="00D0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proofErr w:type="gramStart"/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,</w:t>
            </w:r>
            <w:proofErr w:type="gramEnd"/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B430CBB" w14:textId="77777777" w:rsidR="00D06FA7" w:rsidRPr="009A338E" w:rsidRDefault="00DD4DFE" w:rsidP="00D0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6FA7"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ВЛКСМ,14</w:t>
            </w:r>
          </w:p>
          <w:p w14:paraId="264C1171" w14:textId="77777777" w:rsidR="00D06FA7" w:rsidRPr="009A338E" w:rsidRDefault="00D06FA7" w:rsidP="00D06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Шмелёва Н.Г. - </w:t>
            </w:r>
          </w:p>
          <w:p w14:paraId="4F45D5AC" w14:textId="77777777" w:rsidR="00D06FA7" w:rsidRPr="009A338E" w:rsidRDefault="00D06FA7" w:rsidP="00D06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8E">
              <w:rPr>
                <w:rFonts w:ascii="Times New Roman" w:eastAsia="Calibri" w:hAnsi="Times New Roman" w:cs="Times New Roman"/>
                <w:sz w:val="24"/>
                <w:szCs w:val="24"/>
              </w:rPr>
              <w:t>(8-952-069-61-89)</w:t>
            </w:r>
          </w:p>
          <w:p w14:paraId="4522F51C" w14:textId="77777777" w:rsidR="00E759EA" w:rsidRPr="009A338E" w:rsidRDefault="00D06FA7" w:rsidP="00D06F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8E">
              <w:rPr>
                <w:rFonts w:ascii="Times New Roman" w:eastAsia="Calibri" w:hAnsi="Times New Roman" w:cs="Times New Roman"/>
                <w:sz w:val="24"/>
                <w:szCs w:val="24"/>
              </w:rPr>
              <w:t>(2-71-48)</w:t>
            </w:r>
          </w:p>
        </w:tc>
      </w:tr>
      <w:bookmarkEnd w:id="0"/>
      <w:tr w:rsidR="00DD4DFE" w14:paraId="121E0A8C" w14:textId="77777777" w:rsidTr="001B3798">
        <w:trPr>
          <w:trHeight w:val="15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271DD" w14:textId="77777777" w:rsidR="00DD4DFE" w:rsidRDefault="00DD4DFE" w:rsidP="00EB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B7092B" w14:textId="77777777" w:rsidR="00DD4DFE" w:rsidRPr="005C316F" w:rsidRDefault="00DD4DFE" w:rsidP="00943C6C">
            <w:pPr>
              <w:pStyle w:val="a3"/>
              <w:rPr>
                <w:color w:val="000000"/>
              </w:rPr>
            </w:pPr>
            <w:r w:rsidRPr="005C316F">
              <w:t>«Жизнь прекрасна – не рискуй напрасно!» -  выставка-диалог + онлайн-презентация, к антинаркотическому месячнику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E7A751" w14:textId="66976331" w:rsidR="00DD4DFE" w:rsidRPr="005C316F" w:rsidRDefault="00DD4DFE" w:rsidP="00943C6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A8917" w14:textId="77777777" w:rsidR="00DD4DFE" w:rsidRPr="005C316F" w:rsidRDefault="00DD4DFE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3A402C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14:paraId="7CBCCBE5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C316F">
              <w:rPr>
                <w:bCs/>
                <w:color w:val="000000"/>
              </w:rPr>
              <w:t xml:space="preserve">01.06 </w:t>
            </w:r>
            <w:r>
              <w:rPr>
                <w:bCs/>
                <w:color w:val="000000"/>
              </w:rPr>
              <w:t xml:space="preserve"> </w:t>
            </w:r>
            <w:r w:rsidRPr="005C316F">
              <w:rPr>
                <w:bCs/>
                <w:color w:val="000000"/>
              </w:rPr>
              <w:t>12.00</w:t>
            </w:r>
            <w:proofErr w:type="gramEnd"/>
          </w:p>
          <w:p w14:paraId="71E71051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</w:p>
          <w:p w14:paraId="4869E4A4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ул.50 лет ВЛКСМ,14</w:t>
            </w:r>
          </w:p>
          <w:p w14:paraId="2175531A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Ростовская Д.К.</w:t>
            </w:r>
          </w:p>
          <w:p w14:paraId="3AEF8715" w14:textId="76F3C6D4" w:rsidR="00DD4DFE" w:rsidRPr="005C316F" w:rsidRDefault="00DD4DFE" w:rsidP="00943C6C">
            <w:pPr>
              <w:pStyle w:val="a3"/>
              <w:spacing w:before="0" w:after="0"/>
            </w:pPr>
            <w:r w:rsidRPr="005C316F">
              <w:rPr>
                <w:color w:val="000000"/>
              </w:rPr>
              <w:t>тел. 2-71-48</w:t>
            </w:r>
          </w:p>
        </w:tc>
      </w:tr>
      <w:tr w:rsidR="00BC1332" w14:paraId="73373CF7" w14:textId="77777777" w:rsidTr="001B3798">
        <w:trPr>
          <w:trHeight w:val="412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3E85C" w14:textId="77777777" w:rsidR="00BC1332" w:rsidRDefault="00BC1332" w:rsidP="00EB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288CA" w14:textId="77777777" w:rsidR="00BC1332" w:rsidRDefault="00BC1332" w:rsidP="00BC1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«Солнечный круг», литературный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 Дню защиты детей </w:t>
            </w:r>
          </w:p>
          <w:p w14:paraId="5D15EA5C" w14:textId="77777777" w:rsidR="00BC1332" w:rsidRPr="005C316F" w:rsidRDefault="00BC1332" w:rsidP="00943C6C">
            <w:pPr>
              <w:pStyle w:val="a3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CBC91" w14:textId="61A7D925" w:rsidR="00BC1332" w:rsidRPr="005C316F" w:rsidRDefault="007D2A8C" w:rsidP="00943C6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AC4CB" w14:textId="2D6BEF2E" w:rsidR="00BC1332" w:rsidRPr="005C316F" w:rsidRDefault="007D2A8C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ABBE53" w14:textId="4C405333" w:rsidR="00BC1332" w:rsidRDefault="00BC1332" w:rsidP="00BC13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/06, 10.00 </w:t>
            </w:r>
          </w:p>
          <w:p w14:paraId="0EB12A75" w14:textId="00655D8C" w:rsidR="00BC1332" w:rsidRDefault="00BC1332" w:rsidP="00BC13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BC27E3A" w14:textId="1BA145AA" w:rsidR="007D2A8C" w:rsidRPr="007D2A8C" w:rsidRDefault="007D2A8C" w:rsidP="00BC13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  <w:p w14:paraId="3DB675BD" w14:textId="77777777" w:rsidR="00BC1332" w:rsidRDefault="00BC1332" w:rsidP="00BC13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 И.</w:t>
            </w:r>
          </w:p>
          <w:p w14:paraId="2C0C697A" w14:textId="1BCFA615" w:rsidR="00BC1332" w:rsidRPr="005C316F" w:rsidRDefault="00BC1332" w:rsidP="00BC1332">
            <w:pPr>
              <w:pStyle w:val="a4"/>
              <w:spacing w:line="276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8 9520907956</w:t>
            </w:r>
          </w:p>
        </w:tc>
      </w:tr>
      <w:tr w:rsidR="00DD4DFE" w14:paraId="020127FF" w14:textId="77777777" w:rsidTr="001B3798">
        <w:trPr>
          <w:trHeight w:val="693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874F23" w14:textId="77777777" w:rsidR="00DD4DFE" w:rsidRDefault="00DD4DFE" w:rsidP="00EB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F3C6FB" w14:textId="77777777" w:rsidR="00DD4DFE" w:rsidRPr="009A338E" w:rsidRDefault="00DD4DFE" w:rsidP="00EB0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38E">
              <w:rPr>
                <w:rFonts w:ascii="Times New Roman" w:hAnsi="Times New Roman" w:cs="Times New Roman"/>
                <w:sz w:val="24"/>
                <w:szCs w:val="24"/>
              </w:rPr>
              <w:t xml:space="preserve">«Величайший человек своего столетия» - литературно-исторический час о Петре I; к 350- </w:t>
            </w:r>
            <w:proofErr w:type="spellStart"/>
            <w:r w:rsidRPr="009A338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A338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Петра I Великого (1672–1725), русского царя с 1682 г., первого российского императора с 1721 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58025" w14:textId="3D68D423" w:rsidR="00DD4DFE" w:rsidRPr="009A338E" w:rsidRDefault="00DD4DFE" w:rsidP="00EB00A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B1FA09" w14:textId="77777777" w:rsidR="00DD4DFE" w:rsidRPr="009A338E" w:rsidRDefault="00DD4DFE" w:rsidP="00EB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D20902" w14:textId="77777777" w:rsidR="00DD4DFE" w:rsidRPr="009A338E" w:rsidRDefault="00DD4DFE" w:rsidP="001B37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3.06</w:t>
            </w:r>
            <w:r w:rsidRPr="009A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10-00, 11-00</w:t>
            </w:r>
          </w:p>
          <w:p w14:paraId="64B04E1E" w14:textId="77777777" w:rsidR="00DD4DFE" w:rsidRPr="009A338E" w:rsidRDefault="00DD4DFE" w:rsidP="001B3798">
            <w:pPr>
              <w:tabs>
                <w:tab w:val="left" w:pos="177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6.06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10-00, 11-00</w:t>
            </w:r>
          </w:p>
          <w:p w14:paraId="5AB1BE2C" w14:textId="77777777" w:rsidR="00DD4DFE" w:rsidRPr="009A338E" w:rsidRDefault="00DD4DFE" w:rsidP="001B3798">
            <w:pPr>
              <w:tabs>
                <w:tab w:val="left" w:pos="177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7.06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10-00, 11-00</w:t>
            </w:r>
          </w:p>
          <w:p w14:paraId="6FD97FB0" w14:textId="77777777" w:rsidR="00DD4DFE" w:rsidRPr="009A338E" w:rsidRDefault="00DD4DFE" w:rsidP="001B3798">
            <w:pPr>
              <w:tabs>
                <w:tab w:val="left" w:pos="177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8.06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10-00, 11-00</w:t>
            </w:r>
          </w:p>
          <w:p w14:paraId="06047DC0" w14:textId="77777777" w:rsidR="00DD4DFE" w:rsidRPr="009A338E" w:rsidRDefault="00DD4DFE" w:rsidP="001B3798">
            <w:pPr>
              <w:tabs>
                <w:tab w:val="left" w:pos="177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9.06 в </w:t>
            </w: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10-00.</w:t>
            </w:r>
          </w:p>
          <w:p w14:paraId="7558D722" w14:textId="77777777" w:rsidR="0052178C" w:rsidRDefault="00DD4DFE" w:rsidP="00D0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proofErr w:type="gramStart"/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,</w:t>
            </w:r>
            <w:proofErr w:type="gramEnd"/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C422FE1" w14:textId="77777777" w:rsidR="00DD4DFE" w:rsidRPr="009A338E" w:rsidRDefault="0052178C" w:rsidP="00D0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D4DFE"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ВЛКСМ,14</w:t>
            </w:r>
          </w:p>
          <w:p w14:paraId="4233C6BF" w14:textId="77777777" w:rsidR="00DD4DFE" w:rsidRPr="009A338E" w:rsidRDefault="00DD4DFE" w:rsidP="00D06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Шмелёва Н.Г. - </w:t>
            </w:r>
          </w:p>
          <w:p w14:paraId="575C588A" w14:textId="77777777" w:rsidR="00DD4DFE" w:rsidRPr="009A338E" w:rsidRDefault="00DD4DFE" w:rsidP="00D06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8E">
              <w:rPr>
                <w:rFonts w:ascii="Times New Roman" w:eastAsia="Calibri" w:hAnsi="Times New Roman" w:cs="Times New Roman"/>
                <w:sz w:val="24"/>
                <w:szCs w:val="24"/>
              </w:rPr>
              <w:t>(8-952-069-61-89)</w:t>
            </w:r>
          </w:p>
          <w:p w14:paraId="5DF458D7" w14:textId="58515B89" w:rsidR="0052178C" w:rsidRPr="009A338E" w:rsidRDefault="00DD4DFE" w:rsidP="00D06FA7">
            <w:pPr>
              <w:pStyle w:val="a3"/>
              <w:spacing w:before="0" w:after="0"/>
              <w:rPr>
                <w:color w:val="000000"/>
              </w:rPr>
            </w:pPr>
            <w:r w:rsidRPr="009A338E">
              <w:rPr>
                <w:rFonts w:eastAsia="Calibri"/>
              </w:rPr>
              <w:t>(2-71-48)</w:t>
            </w:r>
          </w:p>
        </w:tc>
      </w:tr>
      <w:tr w:rsidR="008C27FC" w14:paraId="4E62C977" w14:textId="77777777" w:rsidTr="001B3798">
        <w:trPr>
          <w:trHeight w:val="371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DD7453" w14:textId="77777777" w:rsidR="008C27FC" w:rsidRDefault="008C27FC" w:rsidP="00EB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316F8F" w14:textId="77777777" w:rsidR="008C27FC" w:rsidRPr="005F36CF" w:rsidRDefault="008C27FC" w:rsidP="008C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CF">
              <w:rPr>
                <w:rFonts w:ascii="Times New Roman" w:hAnsi="Times New Roman" w:cs="Times New Roman"/>
                <w:sz w:val="24"/>
                <w:szCs w:val="24"/>
              </w:rPr>
              <w:t>«В тридевятом царстве, в Пушкинском государстве!» - литературный праздник к Пушкинскому дню России.</w:t>
            </w:r>
          </w:p>
          <w:p w14:paraId="32C45005" w14:textId="77777777" w:rsidR="008C27FC" w:rsidRPr="009A338E" w:rsidRDefault="008C27FC" w:rsidP="00EB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EAEAD" w14:textId="22495B3F" w:rsidR="008C27FC" w:rsidRPr="009A338E" w:rsidRDefault="008C27FC" w:rsidP="00EB00A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BFFB09" w14:textId="77777777" w:rsidR="008C27FC" w:rsidRPr="009A338E" w:rsidRDefault="008C27FC" w:rsidP="00EB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EC00F1" w14:textId="25359F7A" w:rsidR="008C27FC" w:rsidRDefault="008C27FC" w:rsidP="008C2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06.06.2022 11.00</w:t>
            </w:r>
          </w:p>
          <w:p w14:paraId="55ECD2D3" w14:textId="77777777" w:rsidR="008C27FC" w:rsidRDefault="008C27FC" w:rsidP="008C2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«Кимрская городская библиотека»</w:t>
            </w:r>
          </w:p>
          <w:p w14:paraId="7960C81C" w14:textId="77777777" w:rsidR="008C27FC" w:rsidRDefault="008C27FC" w:rsidP="008C2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 «Современник»</w:t>
            </w:r>
          </w:p>
          <w:p w14:paraId="10E9DAC1" w14:textId="77777777" w:rsidR="008C27FC" w:rsidRDefault="008C27FC" w:rsidP="008C2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Елкина С.А.,</w:t>
            </w:r>
          </w:p>
          <w:p w14:paraId="330E8075" w14:textId="7679C5E6" w:rsidR="008C27FC" w:rsidRPr="009A338E" w:rsidRDefault="008C27FC" w:rsidP="008C27FC">
            <w:pPr>
              <w:pStyle w:val="a3"/>
              <w:spacing w:before="0" w:after="0"/>
              <w:rPr>
                <w:rFonts w:eastAsiaTheme="minorEastAsia"/>
              </w:rPr>
            </w:pPr>
            <w:r>
              <w:t>3-15-82</w:t>
            </w:r>
          </w:p>
        </w:tc>
      </w:tr>
      <w:tr w:rsidR="00DD4DFE" w14:paraId="201E1AAE" w14:textId="77777777" w:rsidTr="001B3798">
        <w:trPr>
          <w:trHeight w:val="1582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6806BB" w14:textId="77777777" w:rsidR="00DD4DFE" w:rsidRDefault="00DD4DFE" w:rsidP="00EB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6E40B" w14:textId="77777777" w:rsidR="00DD4DFE" w:rsidRPr="005C316F" w:rsidRDefault="00DD4DFE" w:rsidP="00943C6C">
            <w:pPr>
              <w:pStyle w:val="a3"/>
            </w:pPr>
            <w:r w:rsidRPr="005C316F">
              <w:t xml:space="preserve">«Очарованные пушкинским стихом…» </w:t>
            </w:r>
            <w:proofErr w:type="gramStart"/>
            <w:r w:rsidRPr="005C316F">
              <w:t>-  флешмоб</w:t>
            </w:r>
            <w:proofErr w:type="gramEnd"/>
            <w:r w:rsidRPr="005C316F">
              <w:t xml:space="preserve"> к Пушкинскому дню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F735A2" w14:textId="1B3F66E2" w:rsidR="00DD4DFE" w:rsidRPr="005C316F" w:rsidRDefault="00DD4DFE" w:rsidP="00943C6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D1650A" w14:textId="77777777" w:rsidR="00DD4DFE" w:rsidRPr="005C316F" w:rsidRDefault="00DD4DFE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1E3734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5C316F">
              <w:rPr>
                <w:bCs/>
                <w:color w:val="000000"/>
              </w:rPr>
              <w:t>06.06 1</w:t>
            </w:r>
            <w:r>
              <w:rPr>
                <w:bCs/>
                <w:color w:val="000000"/>
              </w:rPr>
              <w:t>0.00-13.00</w:t>
            </w:r>
          </w:p>
          <w:p w14:paraId="7838A86B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</w:p>
          <w:p w14:paraId="30A20B9B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ул.50 лет ВЛКСМ,14</w:t>
            </w:r>
          </w:p>
          <w:p w14:paraId="53A4012A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Мозокина</w:t>
            </w:r>
            <w:proofErr w:type="spellEnd"/>
            <w:r>
              <w:rPr>
                <w:color w:val="000000"/>
              </w:rPr>
              <w:t xml:space="preserve"> С.А.</w:t>
            </w:r>
          </w:p>
          <w:p w14:paraId="55CD8984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тел. 2-71-48</w:t>
            </w:r>
          </w:p>
          <w:p w14:paraId="49215DF3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D2A8C" w14:paraId="00D7CF59" w14:textId="77777777" w:rsidTr="001B3798">
        <w:trPr>
          <w:trHeight w:val="239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55AC1" w14:textId="77777777" w:rsidR="007D2A8C" w:rsidRDefault="007D2A8C" w:rsidP="007D2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E25955" w14:textId="77777777" w:rsidR="007D2A8C" w:rsidRDefault="007D2A8C" w:rsidP="007D2A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«Лукоморье» литературное лото по произведениям А.С. Пушкина</w:t>
            </w:r>
          </w:p>
          <w:p w14:paraId="3CB7884A" w14:textId="77777777" w:rsidR="007D2A8C" w:rsidRPr="005C316F" w:rsidRDefault="007D2A8C" w:rsidP="007D2A8C">
            <w:pPr>
              <w:pStyle w:val="a3"/>
              <w:spacing w:after="0" w:afterAutospacing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F4411E" w14:textId="667F4FC3" w:rsidR="007D2A8C" w:rsidRDefault="007D2A8C" w:rsidP="007D2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730B9E" w14:textId="77777777" w:rsidR="007D2A8C" w:rsidRPr="005C316F" w:rsidRDefault="007D2A8C" w:rsidP="007D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F356E1" w14:textId="77777777" w:rsidR="007D2A8C" w:rsidRDefault="007D2A8C" w:rsidP="007D2A8C">
            <w:pPr>
              <w:pStyle w:val="a3"/>
              <w:spacing w:before="0" w:after="0" w:afterAutospacing="0"/>
            </w:pPr>
            <w:r>
              <w:t>6, 7/06, 10.00</w:t>
            </w:r>
          </w:p>
          <w:p w14:paraId="73516E24" w14:textId="77777777" w:rsidR="007D2A8C" w:rsidRDefault="007D2A8C" w:rsidP="007D2A8C">
            <w:pPr>
              <w:pStyle w:val="a3"/>
              <w:spacing w:before="0" w:after="0" w:afterAutospacing="0"/>
            </w:pPr>
            <w:r>
              <w:t>Библиотека</w:t>
            </w:r>
          </w:p>
          <w:p w14:paraId="5E89D56B" w14:textId="340307DD" w:rsidR="007D2A8C" w:rsidRPr="007D2A8C" w:rsidRDefault="007D2A8C" w:rsidP="007D2A8C">
            <w:pPr>
              <w:pStyle w:val="a3"/>
              <w:spacing w:before="0" w:after="0" w:afterAutospacing="0"/>
            </w:pPr>
            <w:r>
              <w:t>Ул.Титова,13</w:t>
            </w:r>
          </w:p>
          <w:p w14:paraId="68CD4D60" w14:textId="77777777" w:rsidR="007D2A8C" w:rsidRDefault="007D2A8C" w:rsidP="007D2A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 И.</w:t>
            </w:r>
          </w:p>
          <w:p w14:paraId="78917F91" w14:textId="271E3E1C" w:rsidR="007D2A8C" w:rsidRPr="005C316F" w:rsidRDefault="007D2A8C" w:rsidP="007D2A8C">
            <w:pPr>
              <w:pStyle w:val="a3"/>
              <w:spacing w:before="0" w:after="0" w:afterAutospacing="0"/>
              <w:rPr>
                <w:bCs/>
                <w:color w:val="000000"/>
              </w:rPr>
            </w:pPr>
            <w:r>
              <w:t>8 9520907956</w:t>
            </w:r>
          </w:p>
        </w:tc>
      </w:tr>
      <w:tr w:rsidR="00DD4DFE" w14:paraId="3CCA2151" w14:textId="77777777" w:rsidTr="001B3798">
        <w:trPr>
          <w:trHeight w:val="1522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F2522A" w14:textId="77777777" w:rsidR="00DD4DFE" w:rsidRDefault="00DD4DFE" w:rsidP="00EB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46DDA4" w14:textId="77777777" w:rsidR="00DD4DFE" w:rsidRPr="005C316F" w:rsidRDefault="00DD4DFE" w:rsidP="00943C6C">
            <w:pPr>
              <w:pStyle w:val="a3"/>
            </w:pPr>
            <w:r w:rsidRPr="005C316F">
              <w:t xml:space="preserve">«Великие дела Петра» - виртуальная презентация и онлайн-викторина к 350-летию Петра </w:t>
            </w:r>
            <w:r w:rsidRPr="005C316F">
              <w:rPr>
                <w:lang w:val="en-US"/>
              </w:rPr>
              <w:t xml:space="preserve">I </w:t>
            </w:r>
            <w:r w:rsidRPr="005C316F">
              <w:t>Великого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B1A1E2" w14:textId="77777777" w:rsidR="00DD4DFE" w:rsidRPr="005C316F" w:rsidRDefault="00DD4DFE" w:rsidP="00943C6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9C5BFB" w14:textId="77777777" w:rsidR="00DD4DFE" w:rsidRPr="005C316F" w:rsidRDefault="00DD4DFE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816FD8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5C316F">
              <w:rPr>
                <w:bCs/>
                <w:color w:val="000000"/>
              </w:rPr>
              <w:t>09.06 12.00</w:t>
            </w:r>
          </w:p>
          <w:p w14:paraId="77AC8C21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</w:p>
          <w:p w14:paraId="3188C5F3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ул.50 лет ВЛКСМ,14</w:t>
            </w:r>
          </w:p>
          <w:p w14:paraId="671ECDC5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Ростовская Д.К.</w:t>
            </w:r>
          </w:p>
          <w:p w14:paraId="23C8FE3F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тел. 2-71-48</w:t>
            </w:r>
          </w:p>
          <w:p w14:paraId="70CE7E24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C27FC" w14:paraId="68B4CEF1" w14:textId="77777777" w:rsidTr="001B3798">
        <w:trPr>
          <w:trHeight w:val="299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AEBEDD" w14:textId="77777777" w:rsidR="008C27FC" w:rsidRDefault="008C27FC" w:rsidP="00EB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DCE878" w14:textId="7B73EAC2" w:rsidR="008C27FC" w:rsidRPr="005C316F" w:rsidRDefault="008C27FC" w:rsidP="00943C6C">
            <w:pPr>
              <w:pStyle w:val="a3"/>
            </w:pPr>
            <w:r w:rsidRPr="005F36CF">
              <w:t>«Страна детского фольклора» - литературное ассорти.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CF28AB" w14:textId="0CF2D542" w:rsidR="008C27FC" w:rsidRPr="005C316F" w:rsidRDefault="008C27FC" w:rsidP="00943C6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5829AC" w14:textId="77777777" w:rsidR="008C27FC" w:rsidRPr="005C316F" w:rsidRDefault="008C27FC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F3247" w14:textId="77777777" w:rsidR="008C27FC" w:rsidRDefault="008C27FC" w:rsidP="008C2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14:paraId="0F58B160" w14:textId="77777777" w:rsidR="008C27FC" w:rsidRDefault="008C27FC" w:rsidP="008C2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589972C9" w14:textId="6CB99E8E" w:rsidR="008C27FC" w:rsidRDefault="008C27FC" w:rsidP="008C2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ул. Русакова,14</w:t>
            </w:r>
          </w:p>
          <w:p w14:paraId="11D56ABB" w14:textId="77777777" w:rsidR="008C27FC" w:rsidRDefault="008C27FC" w:rsidP="008C2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Елкина С.А.</w:t>
            </w:r>
          </w:p>
          <w:p w14:paraId="7B438791" w14:textId="436C3604" w:rsidR="008C27FC" w:rsidRPr="005C316F" w:rsidRDefault="008C27FC" w:rsidP="008C27FC">
            <w:pPr>
              <w:pStyle w:val="a3"/>
              <w:spacing w:before="0" w:after="0"/>
              <w:rPr>
                <w:bCs/>
                <w:color w:val="000000"/>
              </w:rPr>
            </w:pPr>
            <w:r>
              <w:t>3-15-82</w:t>
            </w:r>
          </w:p>
        </w:tc>
      </w:tr>
      <w:tr w:rsidR="00DD4DFE" w14:paraId="46F5627B" w14:textId="77777777" w:rsidTr="001B3798">
        <w:trPr>
          <w:trHeight w:val="1834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6CEC2E" w14:textId="77777777" w:rsidR="00DD4DFE" w:rsidRDefault="00DD4DFE" w:rsidP="00EB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AD6CB0" w14:textId="77777777" w:rsidR="00DD4DFE" w:rsidRPr="005C316F" w:rsidRDefault="00DD4DFE" w:rsidP="00943C6C">
            <w:pPr>
              <w:pStyle w:val="a3"/>
            </w:pPr>
            <w:r>
              <w:rPr>
                <w:color w:val="000000"/>
                <w:shd w:val="clear" w:color="auto" w:fill="FFFFFF"/>
              </w:rPr>
              <w:t>«Моя страна - моя Росс</w:t>
            </w:r>
            <w:r w:rsidRPr="005C316F">
              <w:rPr>
                <w:color w:val="000000"/>
                <w:shd w:val="clear" w:color="auto" w:fill="FFFFFF"/>
              </w:rPr>
              <w:t>ия!» - акция</w:t>
            </w:r>
            <w:r w:rsidRPr="005C316F">
              <w:t xml:space="preserve"> к Дню России</w:t>
            </w:r>
            <w:r>
              <w:t>, с вручением ленточки-триколора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F7CD2" w14:textId="66C74D43" w:rsidR="00DD4DFE" w:rsidRPr="005C316F" w:rsidRDefault="00DD4DFE" w:rsidP="00943C6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D458CE" w14:textId="77777777" w:rsidR="00DD4DFE" w:rsidRPr="005C316F" w:rsidRDefault="00DD4DFE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5FD2D8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5C316F">
              <w:rPr>
                <w:bCs/>
                <w:color w:val="000000"/>
              </w:rPr>
              <w:t>10.06 10.00</w:t>
            </w:r>
          </w:p>
          <w:p w14:paraId="5A28739F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</w:p>
          <w:p w14:paraId="5CE87BB8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ул.50 лет ВЛКСМ,14</w:t>
            </w:r>
          </w:p>
          <w:p w14:paraId="5DDF1D54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Мозокина</w:t>
            </w:r>
            <w:proofErr w:type="spellEnd"/>
            <w:r>
              <w:rPr>
                <w:color w:val="000000"/>
              </w:rPr>
              <w:t xml:space="preserve"> С.А.</w:t>
            </w:r>
          </w:p>
          <w:p w14:paraId="53751766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тел. 2-71-48</w:t>
            </w:r>
          </w:p>
          <w:p w14:paraId="4E0F95DF" w14:textId="77777777" w:rsidR="00DD4DFE" w:rsidRPr="005C316F" w:rsidRDefault="00DD4DFE" w:rsidP="00943C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D4DFE" w14:paraId="53CD65C7" w14:textId="77777777" w:rsidTr="001B3798">
        <w:trPr>
          <w:trHeight w:val="3009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FD3B0" w14:textId="77777777" w:rsidR="00DD4DFE" w:rsidRDefault="00DD4DFE" w:rsidP="00EB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F8D9F6" w14:textId="77777777" w:rsidR="00DD4DFE" w:rsidRPr="009A338E" w:rsidRDefault="00DD4DFE" w:rsidP="00D06F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«Сказка-ложь, да в ней намёк» - литературно-музыкальное ассорти, посвящённое Году </w:t>
            </w:r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культурного наследия народов России.</w:t>
            </w:r>
          </w:p>
          <w:p w14:paraId="06CE6FBD" w14:textId="77777777" w:rsidR="00DD4DFE" w:rsidRPr="009A338E" w:rsidRDefault="00DD4DFE" w:rsidP="00EB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15012" w14:textId="5ADE1008" w:rsidR="00DD4DFE" w:rsidRPr="009A338E" w:rsidRDefault="00DD4DFE" w:rsidP="00EB00A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9950A" w14:textId="77777777" w:rsidR="00DD4DFE" w:rsidRPr="009A338E" w:rsidRDefault="00DD4DFE" w:rsidP="00EB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75395" w14:textId="77777777" w:rsidR="00DD4DFE" w:rsidRPr="009A338E" w:rsidRDefault="00DD4DFE" w:rsidP="00230015">
            <w:pPr>
              <w:tabs>
                <w:tab w:val="left" w:pos="1770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14.06  </w:t>
            </w: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10-00, 11-00</w:t>
            </w:r>
          </w:p>
          <w:p w14:paraId="0BBE68C1" w14:textId="77777777" w:rsidR="00DD4DFE" w:rsidRPr="009A338E" w:rsidRDefault="00DD4DFE" w:rsidP="00230015">
            <w:pPr>
              <w:tabs>
                <w:tab w:val="left" w:pos="1770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15.06</w:t>
            </w: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10-00, </w:t>
            </w:r>
          </w:p>
          <w:p w14:paraId="22C55DB3" w14:textId="77777777" w:rsidR="00DD4DFE" w:rsidRPr="009A338E" w:rsidRDefault="00DD4DFE" w:rsidP="00230015">
            <w:pPr>
              <w:tabs>
                <w:tab w:val="left" w:pos="177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20.06</w:t>
            </w: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10-00</w:t>
            </w:r>
          </w:p>
          <w:p w14:paraId="08A86E9A" w14:textId="77777777" w:rsidR="0052178C" w:rsidRDefault="00DD4DFE" w:rsidP="00521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proofErr w:type="gramStart"/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,</w:t>
            </w:r>
            <w:proofErr w:type="gramEnd"/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0A7C3DD" w14:textId="77777777" w:rsidR="00DD4DFE" w:rsidRPr="009A338E" w:rsidRDefault="0052178C" w:rsidP="00521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D4DFE"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ВЛКСМ,14</w:t>
            </w:r>
          </w:p>
          <w:p w14:paraId="7F11DEC8" w14:textId="77777777" w:rsidR="00DD4DFE" w:rsidRPr="009A338E" w:rsidRDefault="00DD4DFE" w:rsidP="0052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Шмелёва Н.Г. - </w:t>
            </w:r>
          </w:p>
          <w:p w14:paraId="6B9C9544" w14:textId="77777777" w:rsidR="00DD4DFE" w:rsidRPr="009A338E" w:rsidRDefault="00DD4DFE" w:rsidP="0052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8E">
              <w:rPr>
                <w:rFonts w:ascii="Times New Roman" w:eastAsia="Calibri" w:hAnsi="Times New Roman" w:cs="Times New Roman"/>
                <w:sz w:val="24"/>
                <w:szCs w:val="24"/>
              </w:rPr>
              <w:t>(8-952-069-61-89)</w:t>
            </w:r>
          </w:p>
          <w:p w14:paraId="2407A18D" w14:textId="3F7BF505" w:rsidR="00DD4DFE" w:rsidRPr="009A338E" w:rsidRDefault="00DD4DFE" w:rsidP="0052178C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38E">
              <w:rPr>
                <w:rFonts w:ascii="Times New Roman" w:eastAsia="Calibri" w:hAnsi="Times New Roman" w:cs="Times New Roman"/>
                <w:sz w:val="24"/>
                <w:szCs w:val="24"/>
              </w:rPr>
              <w:t>(2-71-48)</w:t>
            </w:r>
          </w:p>
        </w:tc>
      </w:tr>
      <w:tr w:rsidR="008C27FC" w14:paraId="5E31AD09" w14:textId="77777777" w:rsidTr="001B3798">
        <w:trPr>
          <w:trHeight w:val="466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A6C271" w14:textId="77777777" w:rsidR="008C27FC" w:rsidRDefault="008C27FC" w:rsidP="00EB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89AC9" w14:textId="77777777" w:rsidR="008C27FC" w:rsidRPr="005F36CF" w:rsidRDefault="008C27FC" w:rsidP="008C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CF">
              <w:rPr>
                <w:rFonts w:ascii="Times New Roman" w:hAnsi="Times New Roman" w:cs="Times New Roman"/>
                <w:sz w:val="24"/>
                <w:szCs w:val="24"/>
              </w:rPr>
              <w:t>«Загадки мудрого филина» - эко - игра.</w:t>
            </w:r>
          </w:p>
          <w:p w14:paraId="307E71A5" w14:textId="77777777" w:rsidR="008C27FC" w:rsidRPr="009A338E" w:rsidRDefault="008C27FC" w:rsidP="00EB0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DAA5DF" w14:textId="3ACED444" w:rsidR="008C27FC" w:rsidRPr="009A338E" w:rsidRDefault="008C27FC" w:rsidP="00EB00A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A6189" w14:textId="77777777" w:rsidR="008C27FC" w:rsidRPr="009A338E" w:rsidRDefault="008C27FC" w:rsidP="00EB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14BF68" w14:textId="77777777" w:rsidR="008C27FC" w:rsidRDefault="008C27FC" w:rsidP="008C2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14:paraId="6E6A1764" w14:textId="77777777" w:rsidR="008C27FC" w:rsidRDefault="008C27FC" w:rsidP="008C2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11.0 0</w:t>
            </w:r>
          </w:p>
          <w:p w14:paraId="4F654E96" w14:textId="47324411" w:rsidR="008C27FC" w:rsidRDefault="008C27FC" w:rsidP="008C2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ул. Русакова,14</w:t>
            </w:r>
          </w:p>
          <w:p w14:paraId="0541585B" w14:textId="42BC353F" w:rsidR="008C27FC" w:rsidRDefault="008C27FC" w:rsidP="008C2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Елкина С.А.</w:t>
            </w:r>
          </w:p>
          <w:p w14:paraId="371C929F" w14:textId="36E75F2B" w:rsidR="008C27FC" w:rsidRPr="009A338E" w:rsidRDefault="008C27FC" w:rsidP="008C27FC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</w:tc>
      </w:tr>
      <w:tr w:rsidR="00DD4DFE" w14:paraId="0C16C721" w14:textId="77777777" w:rsidTr="001B3798">
        <w:trPr>
          <w:trHeight w:val="3231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C66F0B" w14:textId="77777777" w:rsidR="00DD4DFE" w:rsidRDefault="00DD4DFE" w:rsidP="00EB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EB41E" w14:textId="77777777" w:rsidR="00DD4DFE" w:rsidRPr="009A338E" w:rsidRDefault="00DD4DFE" w:rsidP="00D06F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Фолькландию</w:t>
            </w:r>
            <w:proofErr w:type="spellEnd"/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- фольклорные посиделки, приуроченные </w:t>
            </w:r>
            <w:proofErr w:type="spellStart"/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кГоду</w:t>
            </w:r>
            <w:proofErr w:type="spellEnd"/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культурного наследия народов России.</w:t>
            </w:r>
          </w:p>
          <w:p w14:paraId="0F70A271" w14:textId="77777777" w:rsidR="00DD4DFE" w:rsidRPr="009A338E" w:rsidRDefault="00DD4DFE" w:rsidP="00EB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47DB9" w14:textId="0B78CDAA" w:rsidR="00DD4DFE" w:rsidRPr="009A338E" w:rsidRDefault="00DD4DFE" w:rsidP="00EB00A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816A6" w14:textId="77777777" w:rsidR="00DD4DFE" w:rsidRPr="009A338E" w:rsidRDefault="00DD4DFE" w:rsidP="00EB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F99C46" w14:textId="77777777" w:rsidR="00DD4DFE" w:rsidRPr="009A338E" w:rsidRDefault="00DD4DFE" w:rsidP="00230015">
            <w:pPr>
              <w:tabs>
                <w:tab w:val="left" w:pos="1770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17.06</w:t>
            </w: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10-00, 11-00</w:t>
            </w:r>
          </w:p>
          <w:p w14:paraId="2EECE53A" w14:textId="77777777" w:rsidR="00DD4DFE" w:rsidRPr="009A338E" w:rsidRDefault="00DD4DFE" w:rsidP="00230015">
            <w:pPr>
              <w:tabs>
                <w:tab w:val="left" w:pos="177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21.06 </w:t>
            </w: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10-00</w:t>
            </w:r>
          </w:p>
          <w:p w14:paraId="5122A1FC" w14:textId="77777777" w:rsidR="00DD4DFE" w:rsidRPr="009A338E" w:rsidRDefault="00DD4DFE" w:rsidP="00230015">
            <w:pPr>
              <w:tabs>
                <w:tab w:val="left" w:pos="1770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</w:rPr>
              <w:t>22.06</w:t>
            </w: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10-00</w:t>
            </w:r>
          </w:p>
          <w:p w14:paraId="38AD1810" w14:textId="77777777" w:rsidR="0052178C" w:rsidRDefault="00DD4DFE" w:rsidP="00D0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proofErr w:type="gramStart"/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,</w:t>
            </w:r>
            <w:proofErr w:type="gramEnd"/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380FDA5" w14:textId="77777777" w:rsidR="00DD4DFE" w:rsidRPr="009A338E" w:rsidRDefault="0052178C" w:rsidP="00D0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D4DFE"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ВЛКСМ,14</w:t>
            </w:r>
          </w:p>
          <w:p w14:paraId="668F88FE" w14:textId="77777777" w:rsidR="00DD4DFE" w:rsidRPr="009A338E" w:rsidRDefault="00DD4DFE" w:rsidP="00D06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Шмелёва Н.Г. - </w:t>
            </w:r>
          </w:p>
          <w:p w14:paraId="2B876140" w14:textId="77777777" w:rsidR="00DD4DFE" w:rsidRPr="009A338E" w:rsidRDefault="00DD4DFE" w:rsidP="00D06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8E">
              <w:rPr>
                <w:rFonts w:ascii="Times New Roman" w:eastAsia="Calibri" w:hAnsi="Times New Roman" w:cs="Times New Roman"/>
                <w:sz w:val="24"/>
                <w:szCs w:val="24"/>
              </w:rPr>
              <w:t>(8-952-069-61-89)</w:t>
            </w:r>
          </w:p>
          <w:p w14:paraId="03AA9A16" w14:textId="77777777" w:rsidR="00DD4DFE" w:rsidRPr="009A338E" w:rsidRDefault="00DD4DFE" w:rsidP="00D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="Calibri" w:hAnsi="Times New Roman" w:cs="Times New Roman"/>
                <w:sz w:val="24"/>
                <w:szCs w:val="24"/>
              </w:rPr>
              <w:t>(2-71-48)</w:t>
            </w:r>
          </w:p>
          <w:p w14:paraId="42E5FC8F" w14:textId="77777777" w:rsidR="00DD4DFE" w:rsidRPr="009A338E" w:rsidRDefault="00DD4DFE" w:rsidP="00EB00AC">
            <w:pPr>
              <w:pStyle w:val="a3"/>
              <w:spacing w:before="0" w:beforeAutospacing="0" w:after="0" w:afterAutospacing="0"/>
            </w:pPr>
          </w:p>
        </w:tc>
      </w:tr>
      <w:tr w:rsidR="00DD4DFE" w14:paraId="03986096" w14:textId="77777777" w:rsidTr="001B3798">
        <w:trPr>
          <w:trHeight w:val="251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E1F3E9" w14:textId="77777777" w:rsidR="00DD4DFE" w:rsidRDefault="00DD4DFE" w:rsidP="00EB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710F4" w14:textId="77777777" w:rsidR="00DD4DFE" w:rsidRPr="009A338E" w:rsidRDefault="00DD4DFE" w:rsidP="00D06F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«Чем славится наша Россия» - </w:t>
            </w:r>
            <w:proofErr w:type="spellStart"/>
            <w:r w:rsidRPr="009A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библиоГолосование</w:t>
            </w:r>
            <w:proofErr w:type="spellEnd"/>
            <w:r w:rsidRPr="009A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России (12 июня), приуроченное к Году</w:t>
            </w:r>
            <w:r w:rsidRPr="009A3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культурного наследия народов России. </w:t>
            </w:r>
          </w:p>
          <w:p w14:paraId="42323C47" w14:textId="77777777" w:rsidR="00DD4DFE" w:rsidRPr="009A338E" w:rsidRDefault="00DD4DFE" w:rsidP="00EB0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3F4F41" w14:textId="0BE5FCD7" w:rsidR="00DD4DFE" w:rsidRPr="009A338E" w:rsidRDefault="00DD4DFE" w:rsidP="00EB00A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D033D3" w14:textId="77777777" w:rsidR="00DD4DFE" w:rsidRPr="009A338E" w:rsidRDefault="00DD4DFE" w:rsidP="00EB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60FCDF" w14:textId="77777777" w:rsidR="00DD4DFE" w:rsidRPr="009A338E" w:rsidRDefault="00DD4DFE" w:rsidP="009F7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338E">
              <w:rPr>
                <w:rFonts w:ascii="Times New Roman" w:hAnsi="Times New Roman" w:cs="Times New Roman"/>
                <w:sz w:val="24"/>
                <w:szCs w:val="24"/>
              </w:rPr>
              <w:t>С 2.06 по 10.06         с10-00до18-00.</w:t>
            </w:r>
          </w:p>
          <w:p w14:paraId="4CFEB2A1" w14:textId="77777777" w:rsidR="0052178C" w:rsidRDefault="00DD4DFE" w:rsidP="009F7BE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proofErr w:type="gramStart"/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,</w:t>
            </w:r>
            <w:proofErr w:type="gramEnd"/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217B1F6" w14:textId="77777777" w:rsidR="00DD4DFE" w:rsidRPr="009A338E" w:rsidRDefault="0052178C" w:rsidP="009F7BE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D4DFE"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ВЛКСМ,14</w:t>
            </w:r>
          </w:p>
          <w:p w14:paraId="421324A6" w14:textId="77777777" w:rsidR="00DD4DFE" w:rsidRPr="009A338E" w:rsidRDefault="00DD4DFE" w:rsidP="009F7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338E">
              <w:rPr>
                <w:rFonts w:ascii="Times New Roman" w:eastAsia="Calibri" w:hAnsi="Times New Roman" w:cs="Times New Roman"/>
                <w:sz w:val="24"/>
                <w:szCs w:val="24"/>
              </w:rPr>
              <w:t>Гробова</w:t>
            </w:r>
            <w:proofErr w:type="spellEnd"/>
            <w:r w:rsidRPr="009A3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- </w:t>
            </w:r>
          </w:p>
          <w:p w14:paraId="7371DEED" w14:textId="77777777" w:rsidR="00DD4DFE" w:rsidRPr="009A338E" w:rsidRDefault="00DD4DFE" w:rsidP="009F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="Calibri" w:hAnsi="Times New Roman" w:cs="Times New Roman"/>
                <w:sz w:val="24"/>
                <w:szCs w:val="24"/>
              </w:rPr>
              <w:t>(2-71-48)</w:t>
            </w:r>
          </w:p>
          <w:p w14:paraId="72821624" w14:textId="77777777" w:rsidR="00DD4DFE" w:rsidRPr="009A338E" w:rsidRDefault="00DD4DFE" w:rsidP="00EB00A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FE" w14:paraId="4D5568CE" w14:textId="77777777" w:rsidTr="001B3798">
        <w:trPr>
          <w:trHeight w:val="287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BE1790" w14:textId="77777777" w:rsidR="00DD4DFE" w:rsidRDefault="00DD4DFE" w:rsidP="00EB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9AA437" w14:textId="77777777" w:rsidR="00DD4DFE" w:rsidRPr="009A338E" w:rsidRDefault="00DD4DFE" w:rsidP="00EB0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38E">
              <w:rPr>
                <w:rFonts w:ascii="Times New Roman" w:hAnsi="Times New Roman" w:cs="Times New Roman"/>
                <w:sz w:val="24"/>
                <w:szCs w:val="24"/>
              </w:rPr>
              <w:t>«Наш город родной» - День краеведческих знаний.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A8E9A" w14:textId="4141CF69" w:rsidR="00DD4DFE" w:rsidRPr="009A338E" w:rsidRDefault="00DD4DFE" w:rsidP="00EB00A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D5B66" w14:textId="77777777" w:rsidR="00DD4DFE" w:rsidRPr="009A338E" w:rsidRDefault="00DD4DFE" w:rsidP="00EB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882D66" w14:textId="77777777" w:rsidR="00DD4DFE" w:rsidRPr="009A338E" w:rsidRDefault="00DD4DFE" w:rsidP="009F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8E">
              <w:rPr>
                <w:rFonts w:ascii="Times New Roman" w:hAnsi="Times New Roman" w:cs="Times New Roman"/>
                <w:sz w:val="24"/>
                <w:szCs w:val="24"/>
              </w:rPr>
              <w:t>16.06 с 10-00 до 16-00</w:t>
            </w:r>
          </w:p>
          <w:p w14:paraId="44F3F93C" w14:textId="77777777" w:rsidR="0052178C" w:rsidRDefault="00DD4DFE" w:rsidP="009F7BE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proofErr w:type="gramStart"/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,</w:t>
            </w:r>
            <w:proofErr w:type="gramEnd"/>
            <w:r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EAD50E8" w14:textId="77777777" w:rsidR="00DD4DFE" w:rsidRPr="009A338E" w:rsidRDefault="0052178C" w:rsidP="009F7BE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D4DFE" w:rsidRPr="009A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ВЛКСМ,14</w:t>
            </w:r>
          </w:p>
          <w:p w14:paraId="3A05B384" w14:textId="77777777" w:rsidR="00DD4DFE" w:rsidRPr="009A338E" w:rsidRDefault="00DD4DFE" w:rsidP="009F7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338E">
              <w:rPr>
                <w:rFonts w:ascii="Times New Roman" w:eastAsia="Calibri" w:hAnsi="Times New Roman" w:cs="Times New Roman"/>
                <w:sz w:val="24"/>
                <w:szCs w:val="24"/>
              </w:rPr>
              <w:t>Гробова</w:t>
            </w:r>
            <w:proofErr w:type="spellEnd"/>
            <w:r w:rsidRPr="009A3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- </w:t>
            </w:r>
          </w:p>
          <w:p w14:paraId="07C4A3A0" w14:textId="77777777" w:rsidR="00DD4DFE" w:rsidRPr="009A338E" w:rsidRDefault="00DD4DFE" w:rsidP="009F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8E">
              <w:rPr>
                <w:rFonts w:ascii="Times New Roman" w:eastAsia="Calibri" w:hAnsi="Times New Roman" w:cs="Times New Roman"/>
                <w:sz w:val="24"/>
                <w:szCs w:val="24"/>
              </w:rPr>
              <w:t>(2-71-48)</w:t>
            </w:r>
          </w:p>
          <w:p w14:paraId="1DC5EE58" w14:textId="77777777" w:rsidR="00DD4DFE" w:rsidRPr="009A338E" w:rsidRDefault="00DD4DFE" w:rsidP="00EB00A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FE" w14:paraId="6139A1F8" w14:textId="77777777" w:rsidTr="001B3798">
        <w:trPr>
          <w:trHeight w:val="192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A28193" w14:textId="77777777" w:rsidR="00DD4DFE" w:rsidRDefault="00DD4DFE" w:rsidP="00EB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51BCF7" w14:textId="77777777" w:rsidR="00DD4DFE" w:rsidRPr="00DD4DFE" w:rsidRDefault="00DD4DFE" w:rsidP="00943C6C">
            <w:pPr>
              <w:pStyle w:val="a3"/>
            </w:pPr>
            <w:r w:rsidRPr="00DD4DFE">
              <w:t xml:space="preserve">«Учитесь, люди, мужеству у тех» - выставка-инсталляция к </w:t>
            </w:r>
            <w:r w:rsidRPr="00DD4DFE">
              <w:rPr>
                <w:bCs/>
                <w:shd w:val="clear" w:color="auto" w:fill="FBFBFB"/>
              </w:rPr>
              <w:t>Дню</w:t>
            </w:r>
            <w:r w:rsidRPr="00DD4DFE">
              <w:rPr>
                <w:shd w:val="clear" w:color="auto" w:fill="FBFBFB"/>
              </w:rPr>
              <w:t> </w:t>
            </w:r>
            <w:r w:rsidRPr="00DD4DFE">
              <w:rPr>
                <w:bCs/>
                <w:shd w:val="clear" w:color="auto" w:fill="FBFBFB"/>
              </w:rPr>
              <w:t>памяти</w:t>
            </w:r>
            <w:r w:rsidRPr="00DD4DFE">
              <w:rPr>
                <w:shd w:val="clear" w:color="auto" w:fill="FBFBFB"/>
              </w:rPr>
              <w:t> </w:t>
            </w:r>
            <w:r w:rsidRPr="00DD4DFE">
              <w:rPr>
                <w:bCs/>
                <w:shd w:val="clear" w:color="auto" w:fill="FBFBFB"/>
              </w:rPr>
              <w:t>и</w:t>
            </w:r>
            <w:r w:rsidRPr="00DD4DFE">
              <w:rPr>
                <w:shd w:val="clear" w:color="auto" w:fill="FBFBFB"/>
              </w:rPr>
              <w:t> </w:t>
            </w:r>
            <w:r w:rsidRPr="00DD4DFE">
              <w:rPr>
                <w:bCs/>
                <w:shd w:val="clear" w:color="auto" w:fill="FBFBFB"/>
              </w:rPr>
              <w:t>скорби</w:t>
            </w:r>
            <w:r w:rsidRPr="00DD4DFE">
              <w:rPr>
                <w:shd w:val="clear" w:color="auto" w:fill="FBFBFB"/>
              </w:rPr>
              <w:t xml:space="preserve"> в рамках Всероссийской акции "Свеча памяти"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CB4465" w14:textId="526AD67A" w:rsidR="00DD4DFE" w:rsidRPr="00DD4DFE" w:rsidRDefault="00DD4DFE" w:rsidP="00943C6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BA96B" w14:textId="77777777" w:rsidR="00DD4DFE" w:rsidRPr="00DD4DFE" w:rsidRDefault="00DD4DFE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F0F5D" w14:textId="77777777" w:rsidR="00DD4DFE" w:rsidRPr="00DD4DFE" w:rsidRDefault="00DD4DFE" w:rsidP="00943C6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D4DFE">
              <w:rPr>
                <w:bCs/>
              </w:rPr>
              <w:t>22.06 10.00</w:t>
            </w:r>
          </w:p>
          <w:p w14:paraId="71AD440A" w14:textId="77777777" w:rsidR="00DD4DFE" w:rsidRPr="00DD4DFE" w:rsidRDefault="00DD4DFE" w:rsidP="00943C6C">
            <w:pPr>
              <w:pStyle w:val="a3"/>
              <w:spacing w:before="0" w:beforeAutospacing="0" w:after="0" w:afterAutospacing="0"/>
            </w:pPr>
            <w:r w:rsidRPr="00DD4DFE">
              <w:t>Библиотека</w:t>
            </w:r>
          </w:p>
          <w:p w14:paraId="1F1838A2" w14:textId="77777777" w:rsidR="00DD4DFE" w:rsidRPr="00DD4DFE" w:rsidRDefault="00DD4DFE" w:rsidP="00943C6C">
            <w:pPr>
              <w:pStyle w:val="a3"/>
              <w:spacing w:before="0" w:beforeAutospacing="0" w:after="0" w:afterAutospacing="0"/>
            </w:pPr>
            <w:r w:rsidRPr="00DD4DFE">
              <w:t>ул.50 лет ВЛКСМ,14</w:t>
            </w:r>
          </w:p>
          <w:p w14:paraId="7F416235" w14:textId="77777777" w:rsidR="00DD4DFE" w:rsidRPr="00DD4DFE" w:rsidRDefault="00DD4DFE" w:rsidP="00943C6C">
            <w:pPr>
              <w:pStyle w:val="a3"/>
              <w:spacing w:before="0" w:beforeAutospacing="0" w:after="0" w:afterAutospacing="0"/>
            </w:pPr>
            <w:r w:rsidRPr="00DD4DFE">
              <w:t>Смирнова Н.М.</w:t>
            </w:r>
          </w:p>
          <w:p w14:paraId="0A6196C6" w14:textId="77777777" w:rsidR="00DD4DFE" w:rsidRPr="00DD4DFE" w:rsidRDefault="00DD4DFE" w:rsidP="00943C6C">
            <w:pPr>
              <w:pStyle w:val="a3"/>
              <w:spacing w:before="0" w:beforeAutospacing="0" w:after="0" w:afterAutospacing="0"/>
            </w:pPr>
            <w:r w:rsidRPr="00DD4DFE">
              <w:t>тел. 2-71-48</w:t>
            </w:r>
          </w:p>
          <w:p w14:paraId="5CE1E5CC" w14:textId="77777777" w:rsidR="00DD4DFE" w:rsidRPr="00DD4DFE" w:rsidRDefault="00DD4DFE" w:rsidP="00943C6C">
            <w:pPr>
              <w:pStyle w:val="a3"/>
              <w:spacing w:before="0" w:beforeAutospacing="0" w:after="0" w:afterAutospacing="0"/>
            </w:pPr>
          </w:p>
        </w:tc>
      </w:tr>
      <w:tr w:rsidR="008C27FC" w14:paraId="5EA61653" w14:textId="77777777" w:rsidTr="001B3798">
        <w:trPr>
          <w:trHeight w:val="275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077F48" w14:textId="77777777" w:rsidR="008C27FC" w:rsidRDefault="008C27FC" w:rsidP="008C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AE557" w14:textId="18529ABE" w:rsidR="008C27FC" w:rsidRPr="007F7A2C" w:rsidRDefault="008C27FC" w:rsidP="008C2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6CF">
              <w:rPr>
                <w:rFonts w:ascii="Times New Roman" w:hAnsi="Times New Roman" w:cs="Times New Roman"/>
                <w:sz w:val="24"/>
                <w:szCs w:val="24"/>
              </w:rPr>
              <w:t>«Детектив-шоу» - конкурсная программа.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2D21EE" w14:textId="0F14E41A" w:rsidR="008C27FC" w:rsidRDefault="00230015" w:rsidP="008C27F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B93CF" w14:textId="77777777" w:rsidR="008C27FC" w:rsidRDefault="008C27FC" w:rsidP="008C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184941" w14:textId="77777777" w:rsidR="008C27FC" w:rsidRDefault="008C27FC" w:rsidP="008C2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14:paraId="38FB4949" w14:textId="77777777" w:rsidR="008C27FC" w:rsidRDefault="008C27FC" w:rsidP="008C2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5373D0F9" w14:textId="3BEAC7AF" w:rsidR="008C27FC" w:rsidRDefault="008C27FC" w:rsidP="008C2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74B6BB8" w14:textId="2E57C35A" w:rsidR="008C27FC" w:rsidRDefault="008C27FC" w:rsidP="008C2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14:paraId="10D15492" w14:textId="0D60BE5E" w:rsidR="008C27FC" w:rsidRDefault="008C27FC" w:rsidP="008C2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Елкина С.А.</w:t>
            </w:r>
          </w:p>
          <w:p w14:paraId="01E238B5" w14:textId="49A61C69" w:rsidR="008C27FC" w:rsidRDefault="008C27FC" w:rsidP="008C27F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</w:tc>
      </w:tr>
      <w:tr w:rsidR="008C27FC" w14:paraId="36190C32" w14:textId="77777777" w:rsidTr="001B3798">
        <w:trPr>
          <w:trHeight w:val="240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B34C31" w14:textId="77777777" w:rsidR="008C27FC" w:rsidRDefault="008C27FC" w:rsidP="008C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7F534" w14:textId="77777777" w:rsidR="007D2A8C" w:rsidRDefault="007D2A8C" w:rsidP="007D2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«Мужество», игра «поле чудес»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Повести о настоящем человеке» Б.Н. Полевого</w:t>
            </w:r>
          </w:p>
          <w:p w14:paraId="0D7EBCB6" w14:textId="77777777" w:rsidR="008C27FC" w:rsidRPr="007F7A2C" w:rsidRDefault="008C27FC" w:rsidP="008C2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A3B7A" w14:textId="4067FA1D" w:rsidR="008C27FC" w:rsidRDefault="007D2A8C" w:rsidP="008C27F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89B59" w14:textId="59B0C066" w:rsidR="008C27FC" w:rsidRDefault="007D2A8C" w:rsidP="008C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EF787C" w14:textId="77777777" w:rsidR="007D2A8C" w:rsidRDefault="007D2A8C" w:rsidP="007D2A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22/06, 12.00</w:t>
            </w:r>
          </w:p>
          <w:p w14:paraId="43A529BA" w14:textId="77777777" w:rsidR="007D2A8C" w:rsidRDefault="007D2A8C" w:rsidP="007D2A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A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0E2D239" w14:textId="6B089767" w:rsidR="007D2A8C" w:rsidRPr="007D2A8C" w:rsidRDefault="007D2A8C" w:rsidP="007D2A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A8C"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  <w:p w14:paraId="4874052C" w14:textId="77777777" w:rsidR="007D2A8C" w:rsidRPr="007D2A8C" w:rsidRDefault="007D2A8C" w:rsidP="007D2A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A8C"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14:paraId="6F1C91FA" w14:textId="25F73D21" w:rsidR="008C27FC" w:rsidRDefault="007D2A8C" w:rsidP="007D2A8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8C">
              <w:rPr>
                <w:rFonts w:ascii="Times New Roman" w:hAnsi="Times New Roman" w:cs="Times New Roman"/>
                <w:sz w:val="24"/>
                <w:szCs w:val="24"/>
              </w:rPr>
              <w:t>8 903 630 67 08</w:t>
            </w:r>
          </w:p>
        </w:tc>
      </w:tr>
      <w:tr w:rsidR="008C27FC" w14:paraId="4549FE9F" w14:textId="77777777" w:rsidTr="001B3798">
        <w:trPr>
          <w:trHeight w:val="275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F5B50D" w14:textId="77777777" w:rsidR="008C27FC" w:rsidRDefault="008C27FC" w:rsidP="008C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55074" w14:textId="77777777" w:rsidR="007D2A8C" w:rsidRDefault="007D2A8C" w:rsidP="007D2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«Золотые зёрна», фольклорная программа по сказкам, пословицам, загадкам Тверского края. В рамках Года культурного наследия народов России.</w:t>
            </w:r>
          </w:p>
          <w:p w14:paraId="622F9A39" w14:textId="77777777" w:rsidR="008C27FC" w:rsidRPr="007F7A2C" w:rsidRDefault="008C27FC" w:rsidP="008C2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3C6921" w14:textId="4C41EE1F" w:rsidR="008C27FC" w:rsidRDefault="007D2A8C" w:rsidP="008C27F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99EA75" w14:textId="77777777" w:rsidR="008C27FC" w:rsidRDefault="008C27FC" w:rsidP="008C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4D434" w14:textId="04571854" w:rsidR="007D2A8C" w:rsidRDefault="007D2A8C" w:rsidP="007D2A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/06, 12.00</w:t>
            </w:r>
          </w:p>
          <w:p w14:paraId="5AEDC93F" w14:textId="77777777" w:rsidR="007D2A8C" w:rsidRDefault="007D2A8C" w:rsidP="007D2A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A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F4E678D" w14:textId="77777777" w:rsidR="007D2A8C" w:rsidRPr="007D2A8C" w:rsidRDefault="007D2A8C" w:rsidP="007D2A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A8C"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  <w:p w14:paraId="2DE77B1E" w14:textId="77777777" w:rsidR="007D2A8C" w:rsidRPr="007D2A8C" w:rsidRDefault="007D2A8C" w:rsidP="007D2A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A8C"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14:paraId="02C471AF" w14:textId="246B0125" w:rsidR="008C27FC" w:rsidRDefault="007D2A8C" w:rsidP="007D2A8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8C">
              <w:rPr>
                <w:rFonts w:ascii="Times New Roman" w:hAnsi="Times New Roman" w:cs="Times New Roman"/>
                <w:sz w:val="24"/>
                <w:szCs w:val="24"/>
              </w:rPr>
              <w:t>8 903 630 67 08</w:t>
            </w:r>
          </w:p>
        </w:tc>
      </w:tr>
    </w:tbl>
    <w:p w14:paraId="2D312D9F" w14:textId="77777777" w:rsidR="00E759EA" w:rsidRPr="00F913E0" w:rsidRDefault="00E759EA" w:rsidP="00E759EA">
      <w:pPr>
        <w:rPr>
          <w:rFonts w:ascii="Times New Roman" w:hAnsi="Times New Roman" w:cs="Times New Roman"/>
        </w:rPr>
      </w:pPr>
    </w:p>
    <w:p w14:paraId="52AFE9C1" w14:textId="77777777" w:rsidR="00E759EA" w:rsidRDefault="00E759EA" w:rsidP="00E759EA">
      <w:pPr>
        <w:rPr>
          <w:rFonts w:ascii="Times New Roman" w:hAnsi="Times New Roman" w:cs="Times New Roman"/>
        </w:rPr>
      </w:pPr>
    </w:p>
    <w:p w14:paraId="41A76568" w14:textId="77777777" w:rsidR="00E759EA" w:rsidRDefault="00E759EA" w:rsidP="00E759EA">
      <w:pPr>
        <w:rPr>
          <w:rFonts w:ascii="Times New Roman" w:hAnsi="Times New Roman" w:cs="Times New Roman"/>
        </w:rPr>
      </w:pPr>
    </w:p>
    <w:p w14:paraId="4DEA2DE2" w14:textId="77777777" w:rsidR="00E759EA" w:rsidRDefault="00E759EA" w:rsidP="00E759EA">
      <w:pPr>
        <w:rPr>
          <w:rFonts w:ascii="Times New Roman" w:hAnsi="Times New Roman" w:cs="Times New Roman"/>
        </w:rPr>
      </w:pPr>
    </w:p>
    <w:p w14:paraId="2BEF0E8B" w14:textId="77777777" w:rsidR="00CC765D" w:rsidRDefault="00E759EA" w:rsidP="00E759EA">
      <w:r w:rsidRPr="00F913E0">
        <w:rPr>
          <w:rFonts w:ascii="Times New Roman" w:hAnsi="Times New Roman" w:cs="Times New Roman"/>
        </w:rPr>
        <w:t>Директор                                                                                               Т.Ю.Теплова</w:t>
      </w:r>
    </w:p>
    <w:sectPr w:rsidR="00CC765D" w:rsidSect="00E759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9EA"/>
    <w:rsid w:val="001B3798"/>
    <w:rsid w:val="00230015"/>
    <w:rsid w:val="0052178C"/>
    <w:rsid w:val="007D2A8C"/>
    <w:rsid w:val="008C27FC"/>
    <w:rsid w:val="009A338E"/>
    <w:rsid w:val="009F7BEE"/>
    <w:rsid w:val="00BC1332"/>
    <w:rsid w:val="00CC765D"/>
    <w:rsid w:val="00D06FA7"/>
    <w:rsid w:val="00DD4DFE"/>
    <w:rsid w:val="00E759EA"/>
    <w:rsid w:val="00E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8A98"/>
  <w15:docId w15:val="{BEBA1E7E-3DDD-4FF6-ADD8-3FE1DB4F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9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E759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2022-05-13T10:21:00Z</dcterms:created>
  <dcterms:modified xsi:type="dcterms:W3CDTF">2022-05-16T08:22:00Z</dcterms:modified>
</cp:coreProperties>
</file>