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A9C5" w14:textId="77777777" w:rsidR="00EB3BA0" w:rsidRDefault="00EB3BA0" w:rsidP="00EB3B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7498C30E" w14:textId="77777777" w:rsidR="00EB3BA0" w:rsidRDefault="00EB3BA0" w:rsidP="00EB3BA0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«Кимрская  городская  библиотека»</w:t>
      </w:r>
    </w:p>
    <w:p w14:paraId="237FDDC8" w14:textId="77777777" w:rsidR="00EB3BA0" w:rsidRDefault="00EB3BA0" w:rsidP="00EB3BA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171504,  Тверская  область, г.Кимры, ул.Кириллова,д.3</w:t>
      </w:r>
    </w:p>
    <w:p w14:paraId="7B6C187F" w14:textId="77777777"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>ИНН 6910020708  КПП 691001001  ОГРН  1116910002076</w:t>
      </w:r>
    </w:p>
    <w:p w14:paraId="7CF4ADFA" w14:textId="77777777"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1C35B1C" w14:textId="77777777"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E8B34C9" w14:textId="77777777"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4D74E746" w14:textId="77777777" w:rsidR="00EB3BA0" w:rsidRDefault="00EB3BA0" w:rsidP="00EB3BA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18D9439F" w14:textId="67F50014" w:rsidR="00EB3BA0" w:rsidRDefault="00EB3BA0" w:rsidP="00EB3BA0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  июль 2022 года</w:t>
      </w:r>
    </w:p>
    <w:p w14:paraId="6203E069" w14:textId="77777777" w:rsidR="00EB3BA0" w:rsidRDefault="00EB3BA0" w:rsidP="00EB3BA0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7"/>
        <w:gridCol w:w="1413"/>
        <w:gridCol w:w="1101"/>
        <w:gridCol w:w="1931"/>
      </w:tblGrid>
      <w:tr w:rsidR="00EB3BA0" w14:paraId="65D010AE" w14:textId="77777777" w:rsidTr="00963CE3">
        <w:trPr>
          <w:trHeight w:val="12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4F815" w14:textId="77777777" w:rsidR="00EB3BA0" w:rsidRDefault="00EB3BA0" w:rsidP="00963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1299" w14:textId="77777777" w:rsidR="00EB3BA0" w:rsidRDefault="00EB3BA0" w:rsidP="00963CE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CC50AC" w14:textId="77777777" w:rsidR="00EB3BA0" w:rsidRDefault="00EB3BA0" w:rsidP="00963CE3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FAF34" w14:textId="77777777" w:rsidR="00EB3BA0" w:rsidRDefault="00EB3BA0" w:rsidP="00963CE3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Кол-во </w:t>
            </w:r>
            <w:r>
              <w:rPr>
                <w:b/>
                <w:bCs/>
                <w:color w:val="000000"/>
                <w:lang w:eastAsia="en-US"/>
              </w:rPr>
              <w:t>присутств./ участ.кол.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113C4" w14:textId="77777777" w:rsidR="00EB3BA0" w:rsidRDefault="00EB3BA0" w:rsidP="00963CE3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Дата, время и </w:t>
            </w:r>
            <w:r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EB3BA0" w14:paraId="732837E6" w14:textId="77777777" w:rsidTr="00963CE3">
        <w:trPr>
          <w:trHeight w:val="4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CD22D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A9AD4E" w14:textId="77777777" w:rsidR="00F3365B" w:rsidRPr="00F3365B" w:rsidRDefault="00F3365B" w:rsidP="00F33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65B">
              <w:rPr>
                <w:rFonts w:ascii="Times New Roman" w:hAnsi="Times New Roman" w:cs="Times New Roman"/>
                <w:sz w:val="24"/>
                <w:szCs w:val="24"/>
              </w:rPr>
              <w:t>«Семья, согретая любовью» - бенефис читающей семьи к Всероссийскому дню семьи, любви и верности.</w:t>
            </w:r>
          </w:p>
          <w:p w14:paraId="3EB808ED" w14:textId="5451F7A4" w:rsidR="00EB3BA0" w:rsidRPr="00EC1105" w:rsidRDefault="00EB3BA0" w:rsidP="0096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3B3A40" w14:textId="0DDEAC8B" w:rsidR="00EB3BA0" w:rsidRPr="009A338E" w:rsidRDefault="00EC1105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366E09" w14:textId="77777777" w:rsidR="00EB3BA0" w:rsidRPr="009A338E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B22771" w14:textId="04446820" w:rsidR="00F3365B" w:rsidRDefault="00F3365B" w:rsidP="00F336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07.07.17.00,</w:t>
            </w:r>
          </w:p>
          <w:p w14:paraId="0FDA3314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6F96B937" w14:textId="77777777" w:rsidR="00EB3BA0" w:rsidRDefault="00F3365B" w:rsidP="00F3365B">
            <w:pPr>
              <w:pStyle w:val="a3"/>
              <w:spacing w:before="0" w:beforeAutospacing="0" w:after="0" w:afterAutospacing="0"/>
            </w:pPr>
            <w:r>
              <w:t>Ул.Русакова,14</w:t>
            </w:r>
          </w:p>
          <w:p w14:paraId="7A5C76B6" w14:textId="77777777" w:rsidR="00915727" w:rsidRDefault="00915727" w:rsidP="00F3365B">
            <w:pPr>
              <w:pStyle w:val="a3"/>
              <w:spacing w:before="0" w:beforeAutospacing="0" w:after="0" w:afterAutospacing="0"/>
            </w:pPr>
            <w:r>
              <w:t>Некрасова Е.И.</w:t>
            </w:r>
          </w:p>
          <w:p w14:paraId="2CD49A17" w14:textId="75B20DAB" w:rsidR="00915727" w:rsidRPr="009A338E" w:rsidRDefault="00915727" w:rsidP="00F3365B">
            <w:pPr>
              <w:pStyle w:val="a3"/>
              <w:spacing w:before="0" w:beforeAutospacing="0" w:after="0" w:afterAutospacing="0"/>
            </w:pPr>
            <w:r>
              <w:t>3-15-82</w:t>
            </w:r>
          </w:p>
        </w:tc>
      </w:tr>
      <w:bookmarkEnd w:id="0"/>
      <w:tr w:rsidR="00EB3BA0" w14:paraId="1D6CB107" w14:textId="77777777" w:rsidTr="00963CE3">
        <w:trPr>
          <w:trHeight w:val="1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F560B2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8B8D78" w14:textId="26ADED44" w:rsidR="00EB3BA0" w:rsidRPr="005C316F" w:rsidRDefault="000A4A2E" w:rsidP="00963CE3">
            <w:pPr>
              <w:pStyle w:val="a3"/>
              <w:rPr>
                <w:color w:val="000000"/>
              </w:rPr>
            </w:pPr>
            <w:r w:rsidRPr="00BE60AE">
              <w:t>«От семьи тропинка к роду и народу» литературно-игровой микс,</w:t>
            </w:r>
            <w:r>
              <w:t xml:space="preserve"> </w:t>
            </w:r>
            <w:r w:rsidRPr="00DB0DAE">
              <w:t>посвящённый</w:t>
            </w:r>
            <w:r w:rsidRPr="00BE60AE">
              <w:t xml:space="preserve"> Дню семьи, любви и верности (8</w:t>
            </w:r>
            <w:r>
              <w:t xml:space="preserve"> июля</w:t>
            </w:r>
            <w:r w:rsidRPr="00BE60AE">
              <w:t>).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EF14A" w14:textId="71E43DF5" w:rsidR="00EB3BA0" w:rsidRPr="005C316F" w:rsidRDefault="000A4A2E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B5C4F" w14:textId="77777777" w:rsidR="00EB3BA0" w:rsidRPr="005C316F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938B02" w14:textId="77777777" w:rsidR="000A4A2E" w:rsidRDefault="000A4A2E" w:rsidP="000A4A2E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08.07 12.00</w:t>
            </w:r>
          </w:p>
          <w:p w14:paraId="00EFE5C4" w14:textId="77777777" w:rsidR="000A4A2E" w:rsidRDefault="000A4A2E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0E4E4974" w14:textId="4AC3417F" w:rsidR="000A4A2E" w:rsidRDefault="000A4A2E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ул.50 лет ВЛКСМ,14</w:t>
            </w:r>
          </w:p>
          <w:p w14:paraId="3FB48006" w14:textId="223715BA" w:rsidR="00915727" w:rsidRDefault="00915727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Шмелёва Н.Г.</w:t>
            </w:r>
          </w:p>
          <w:p w14:paraId="36494B46" w14:textId="3BFC8CA1" w:rsidR="00915727" w:rsidRDefault="00915727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4-71-48</w:t>
            </w:r>
          </w:p>
          <w:p w14:paraId="274BAE5B" w14:textId="5EF6F654" w:rsidR="00EB3BA0" w:rsidRPr="005C316F" w:rsidRDefault="00EB3BA0" w:rsidP="000A4A2E">
            <w:pPr>
              <w:pStyle w:val="a3"/>
              <w:spacing w:before="0" w:beforeAutospacing="0" w:after="0" w:afterAutospacing="0"/>
            </w:pPr>
          </w:p>
        </w:tc>
      </w:tr>
      <w:tr w:rsidR="00EB3BA0" w14:paraId="7C922FA8" w14:textId="77777777" w:rsidTr="00963CE3">
        <w:trPr>
          <w:trHeight w:val="41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01675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2E9506" w14:textId="08145084" w:rsidR="00EB3BA0" w:rsidRPr="005C316F" w:rsidRDefault="00F3365B" w:rsidP="00963CE3">
            <w:pPr>
              <w:pStyle w:val="a3"/>
            </w:pPr>
            <w:r w:rsidRPr="00EC1105">
              <w:rPr>
                <w:color w:val="000000"/>
              </w:rPr>
              <w:t>«Семейная сага на страницах книг» - выставка-рассказ + онлайн-обзор к Дню семьи, любви и верности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17DE40" w14:textId="0937246A" w:rsidR="00EB3BA0" w:rsidRPr="005C316F" w:rsidRDefault="00F3365B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5F346" w14:textId="526BD624" w:rsidR="00EB3BA0" w:rsidRPr="005C316F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346F8D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08.07 12.00</w:t>
            </w:r>
          </w:p>
          <w:p w14:paraId="4BA84C6A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12885055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ул.50 лет ВЛКСМ,14</w:t>
            </w:r>
          </w:p>
          <w:p w14:paraId="127E8DD8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Ростовская Д.К.</w:t>
            </w:r>
          </w:p>
          <w:p w14:paraId="1C145D74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2-71-48</w:t>
            </w:r>
          </w:p>
          <w:p w14:paraId="3B032980" w14:textId="77777777" w:rsidR="00EB3BA0" w:rsidRDefault="00EB3BA0" w:rsidP="00963CE3">
            <w:pPr>
              <w:pStyle w:val="a4"/>
              <w:spacing w:line="276" w:lineRule="auto"/>
              <w:rPr>
                <w:color w:val="000000"/>
              </w:rPr>
            </w:pPr>
          </w:p>
          <w:p w14:paraId="6A954C04" w14:textId="7DE7A71E" w:rsidR="00F3365B" w:rsidRPr="005C316F" w:rsidRDefault="00F3365B" w:rsidP="00963CE3">
            <w:pPr>
              <w:pStyle w:val="a4"/>
              <w:spacing w:line="276" w:lineRule="auto"/>
              <w:rPr>
                <w:color w:val="000000"/>
              </w:rPr>
            </w:pPr>
          </w:p>
        </w:tc>
      </w:tr>
      <w:tr w:rsidR="00EB3BA0" w14:paraId="6779188F" w14:textId="77777777" w:rsidTr="00963CE3">
        <w:trPr>
          <w:trHeight w:val="6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3B4A0D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49EAD" w14:textId="0DF1058C" w:rsidR="00EB3BA0" w:rsidRPr="00F3365B" w:rsidRDefault="00F3365B" w:rsidP="00963C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3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«Здесь Победа свой путь начинала» - видеобзор + квиз к 80- летию Сталинградской битвы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83768" w14:textId="01B125EB" w:rsidR="00EB3BA0" w:rsidRPr="009A338E" w:rsidRDefault="00F3365B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923B44" w14:textId="77777777" w:rsidR="00EB3BA0" w:rsidRPr="009A338E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D9E8E4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15.07 12.00</w:t>
            </w:r>
          </w:p>
          <w:p w14:paraId="5EC860AC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48318B43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ул.50 лет ВЛКСМ,14</w:t>
            </w:r>
          </w:p>
          <w:p w14:paraId="2FB86EF2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Смирнова  Н.М.</w:t>
            </w:r>
          </w:p>
          <w:p w14:paraId="5184F914" w14:textId="77777777" w:rsidR="00F3365B" w:rsidRDefault="00F3365B" w:rsidP="00F336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2-71-48</w:t>
            </w:r>
          </w:p>
          <w:p w14:paraId="0E8A3753" w14:textId="266AF57D" w:rsidR="00EB3BA0" w:rsidRPr="009A338E" w:rsidRDefault="00EB3BA0" w:rsidP="00963CE3">
            <w:pPr>
              <w:pStyle w:val="a3"/>
              <w:spacing w:before="0" w:after="0"/>
              <w:rPr>
                <w:color w:val="000000"/>
              </w:rPr>
            </w:pPr>
          </w:p>
        </w:tc>
      </w:tr>
      <w:tr w:rsidR="00EB3BA0" w14:paraId="37956BE7" w14:textId="77777777" w:rsidTr="00963CE3">
        <w:trPr>
          <w:trHeight w:val="37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B002A3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6EE2C4" w14:textId="77777777" w:rsidR="00EC1105" w:rsidRDefault="00EC1105" w:rsidP="00EC110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играю!», выставка-инсталляция настольных игр. В рамках международного дня шахмат</w:t>
            </w:r>
          </w:p>
          <w:p w14:paraId="3B063C52" w14:textId="77777777" w:rsidR="00EB3BA0" w:rsidRPr="009A338E" w:rsidRDefault="00EB3BA0" w:rsidP="00963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44F23F" w14:textId="69A6077D" w:rsidR="00EB3BA0" w:rsidRPr="009A338E" w:rsidRDefault="00EC1105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0E60A2" w14:textId="66E8F543" w:rsidR="00EB3BA0" w:rsidRPr="009A338E" w:rsidRDefault="00EC1105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BC2A05" w14:textId="72128A20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sz w:val="24"/>
                <w:szCs w:val="24"/>
              </w:rPr>
              <w:t>20/07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10 </w:t>
            </w:r>
            <w:r w:rsidR="009157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ч.</w:t>
            </w:r>
          </w:p>
          <w:p w14:paraId="2DA4F79B" w14:textId="14D181EA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4471B2DE" w14:textId="07D1BF1A" w:rsidR="00915727" w:rsidRDefault="00915727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2CBBBD77" w14:textId="77777777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2B5D5BBF" w14:textId="39605500" w:rsidR="00EB3BA0" w:rsidRPr="009A338E" w:rsidRDefault="00EC1105" w:rsidP="00EC1105">
            <w:pPr>
              <w:pStyle w:val="a3"/>
              <w:spacing w:before="0" w:after="0"/>
              <w:rPr>
                <w:rFonts w:eastAsiaTheme="minorEastAsia"/>
              </w:rPr>
            </w:pPr>
            <w:r>
              <w:t>8 903 630 67 08</w:t>
            </w:r>
          </w:p>
        </w:tc>
      </w:tr>
      <w:tr w:rsidR="00EB3BA0" w14:paraId="653F9FE1" w14:textId="77777777" w:rsidTr="00963CE3">
        <w:trPr>
          <w:trHeight w:val="158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595BA0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A30AA1" w14:textId="77777777" w:rsidR="00EC1105" w:rsidRDefault="00EC1105" w:rsidP="00EC11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«Журнальная мозаика», выставка-просмотр и ПРЕСС-час с обзором периодических изданий </w:t>
            </w:r>
          </w:p>
          <w:p w14:paraId="511CF9BE" w14:textId="0FAC42EC" w:rsidR="00EB3BA0" w:rsidRPr="005C316F" w:rsidRDefault="00EB3BA0" w:rsidP="00963CE3">
            <w:pPr>
              <w:pStyle w:val="a3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5C829" w14:textId="7A0572D1" w:rsidR="00EB3BA0" w:rsidRPr="005C316F" w:rsidRDefault="00EC1105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FCBA70" w14:textId="77777777" w:rsidR="00EB3BA0" w:rsidRPr="005C316F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DA33C1" w14:textId="77777777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25-29/07</w:t>
            </w:r>
          </w:p>
          <w:p w14:paraId="47004C5A" w14:textId="62ABC52B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72B7E3CD" w14:textId="6CA86FAF" w:rsidR="00915727" w:rsidRDefault="00915727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717DFF58" w14:textId="77777777" w:rsidR="00EC1105" w:rsidRDefault="00EC1105" w:rsidP="00EC11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64E2A0CC" w14:textId="09B9CD55" w:rsidR="00EB3BA0" w:rsidRPr="005C316F" w:rsidRDefault="00EC1105" w:rsidP="00EC110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8 903 630 67 08</w:t>
            </w:r>
          </w:p>
        </w:tc>
      </w:tr>
      <w:tr w:rsidR="00EB3BA0" w14:paraId="2668C487" w14:textId="77777777" w:rsidTr="00963CE3">
        <w:trPr>
          <w:trHeight w:val="239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E5588C" w14:textId="77777777" w:rsidR="00EB3BA0" w:rsidRDefault="00EB3BA0" w:rsidP="00963C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552549" w14:textId="77777777" w:rsidR="00EB3BA0" w:rsidRPr="005C316F" w:rsidRDefault="00EB3BA0" w:rsidP="00963CE3">
            <w:pPr>
              <w:pStyle w:val="a3"/>
              <w:spacing w:after="0" w:afterAutospacing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841D62" w14:textId="5A973F6C" w:rsidR="00EB3BA0" w:rsidRDefault="00EB3BA0" w:rsidP="00963CE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683DD3" w14:textId="77777777" w:rsidR="00EB3BA0" w:rsidRPr="005C316F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99052F" w14:textId="5E9022E3" w:rsidR="00EB3BA0" w:rsidRPr="005C316F" w:rsidRDefault="00EB3BA0" w:rsidP="00963CE3">
            <w:pPr>
              <w:pStyle w:val="a3"/>
              <w:spacing w:before="0" w:after="0" w:afterAutospacing="0"/>
              <w:rPr>
                <w:bCs/>
                <w:color w:val="000000"/>
              </w:rPr>
            </w:pPr>
          </w:p>
        </w:tc>
      </w:tr>
      <w:tr w:rsidR="00EB3BA0" w14:paraId="18C560D3" w14:textId="77777777" w:rsidTr="00963CE3">
        <w:trPr>
          <w:trHeight w:val="152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82A77" w14:textId="77777777" w:rsidR="00EB3BA0" w:rsidRDefault="00EB3BA0" w:rsidP="00963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91CC48" w14:textId="7C86E256" w:rsidR="00EB3BA0" w:rsidRPr="005C316F" w:rsidRDefault="005A1A34" w:rsidP="00963CE3">
            <w:pPr>
              <w:pStyle w:val="a3"/>
            </w:pPr>
            <w:r>
              <w:t>«Быть добрым – хорошо и радостно» - час общения в Международный День дружбы (30 июля ), посвящённый творчеству советского писателя и сценариста Ю.Я.Яковлева, к 100-летию со дня рождения ( 1922 – 1995 ) в рамках программы« Мастерская полезных каникул: Играй! Читай! Дружи с книгой!».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56B0B6" w14:textId="43031A24" w:rsidR="00EB3BA0" w:rsidRPr="005C316F" w:rsidRDefault="005A1A34" w:rsidP="00963CE3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C605B1" w14:textId="77777777" w:rsidR="00EB3BA0" w:rsidRPr="005C316F" w:rsidRDefault="00EB3BA0" w:rsidP="0096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F77E1" w14:textId="346A30A0" w:rsidR="000A4A2E" w:rsidRDefault="000A4A2E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29.07.</w:t>
            </w:r>
            <w:r w:rsidR="00915727">
              <w:rPr>
                <w:color w:val="000000"/>
              </w:rPr>
              <w:t>12.00</w:t>
            </w:r>
          </w:p>
          <w:p w14:paraId="32ABD9CC" w14:textId="26F1978B" w:rsidR="000A4A2E" w:rsidRDefault="000A4A2E" w:rsidP="000A4A2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0B47D279" w14:textId="77777777" w:rsidR="00915727" w:rsidRDefault="00915727" w:rsidP="00915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ВЛКСМ,14</w:t>
            </w:r>
          </w:p>
          <w:p w14:paraId="5D62213B" w14:textId="77777777" w:rsidR="00915727" w:rsidRDefault="00915727" w:rsidP="00915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Шмелёва Н.Г.</w:t>
            </w:r>
          </w:p>
          <w:p w14:paraId="18A1B3E5" w14:textId="77777777" w:rsidR="00915727" w:rsidRDefault="00915727" w:rsidP="00915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4-71-48</w:t>
            </w:r>
          </w:p>
          <w:p w14:paraId="275591C1" w14:textId="77777777" w:rsidR="00EB3BA0" w:rsidRPr="005C316F" w:rsidRDefault="00EB3BA0" w:rsidP="00915727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1802DB5F" w14:textId="77777777" w:rsidR="00EB3BA0" w:rsidRPr="00F913E0" w:rsidRDefault="00EB3BA0" w:rsidP="00EB3BA0">
      <w:pPr>
        <w:rPr>
          <w:rFonts w:ascii="Times New Roman" w:hAnsi="Times New Roman" w:cs="Times New Roman"/>
        </w:rPr>
      </w:pPr>
    </w:p>
    <w:p w14:paraId="40A67C24" w14:textId="77777777" w:rsidR="00EB3BA0" w:rsidRDefault="00EB3BA0" w:rsidP="00EB3BA0">
      <w:pPr>
        <w:rPr>
          <w:rFonts w:ascii="Times New Roman" w:hAnsi="Times New Roman" w:cs="Times New Roman"/>
        </w:rPr>
      </w:pPr>
    </w:p>
    <w:p w14:paraId="4DF5467F" w14:textId="77777777" w:rsidR="00EB3BA0" w:rsidRDefault="00EB3BA0" w:rsidP="00EB3BA0">
      <w:pPr>
        <w:rPr>
          <w:rFonts w:ascii="Times New Roman" w:hAnsi="Times New Roman" w:cs="Times New Roman"/>
        </w:rPr>
      </w:pPr>
    </w:p>
    <w:p w14:paraId="559E52AC" w14:textId="77777777" w:rsidR="00EB3BA0" w:rsidRDefault="00EB3BA0" w:rsidP="00EB3BA0">
      <w:pPr>
        <w:rPr>
          <w:rFonts w:ascii="Times New Roman" w:hAnsi="Times New Roman" w:cs="Times New Roman"/>
        </w:rPr>
      </w:pPr>
    </w:p>
    <w:p w14:paraId="2EA1FA46" w14:textId="33629167" w:rsidR="00905E50" w:rsidRDefault="00EB3BA0" w:rsidP="00EB3BA0">
      <w:r w:rsidRPr="00F913E0">
        <w:rPr>
          <w:rFonts w:ascii="Times New Roman" w:hAnsi="Times New Roman" w:cs="Times New Roman"/>
        </w:rPr>
        <w:t>Директор                                                                                               Т.Ю.</w:t>
      </w:r>
      <w:r w:rsidR="00E030D6">
        <w:rPr>
          <w:rFonts w:ascii="Times New Roman" w:hAnsi="Times New Roman" w:cs="Times New Roman"/>
        </w:rPr>
        <w:t>Теплова</w:t>
      </w:r>
    </w:p>
    <w:sectPr w:rsidR="00905E50" w:rsidSect="00F3365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A0"/>
    <w:rsid w:val="000A4A2E"/>
    <w:rsid w:val="005A1A34"/>
    <w:rsid w:val="00905E50"/>
    <w:rsid w:val="00915727"/>
    <w:rsid w:val="00E030D6"/>
    <w:rsid w:val="00EB3BA0"/>
    <w:rsid w:val="00EC1105"/>
    <w:rsid w:val="00F3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A1B22"/>
  <w15:chartTrackingRefBased/>
  <w15:docId w15:val="{D701310E-FCF5-4F3E-A6DB-6E71A20E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B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EB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7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2022-06-08T12:03:00Z</dcterms:created>
  <dcterms:modified xsi:type="dcterms:W3CDTF">2022-06-15T11:01:00Z</dcterms:modified>
</cp:coreProperties>
</file>