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437C4" w14:textId="77777777" w:rsidR="00E47D99" w:rsidRPr="00EC076D" w:rsidRDefault="00E47D99" w:rsidP="00E47D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336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C076D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076C1DF2" w14:textId="77777777" w:rsidR="00E47D99" w:rsidRPr="00EC076D" w:rsidRDefault="00E47D99" w:rsidP="00E47D99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14:paraId="59C578D2" w14:textId="77777777" w:rsidR="00E47D99" w:rsidRPr="00EC076D" w:rsidRDefault="00E47D99" w:rsidP="00E47D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г.Кимры, ул.Кириллова,д.3</w:t>
      </w:r>
    </w:p>
    <w:p w14:paraId="07B8FB11" w14:textId="77777777" w:rsidR="00E47D99" w:rsidRPr="00EC076D" w:rsidRDefault="00E47D99" w:rsidP="00E47D99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5E84686E" w14:textId="77777777" w:rsidR="00E47D99" w:rsidRDefault="00E47D99" w:rsidP="00E47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14:paraId="18A73914" w14:textId="77777777" w:rsidR="00E47D99" w:rsidRPr="00D63C34" w:rsidRDefault="00E47D99" w:rsidP="00E47D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456411" w14:textId="77777777" w:rsidR="00E47D99" w:rsidRPr="00AA43F7" w:rsidRDefault="00E47D99" w:rsidP="00E47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1B1CDC09" w14:textId="77777777" w:rsidR="00E47D99" w:rsidRPr="00AA43F7" w:rsidRDefault="00E47D99" w:rsidP="00E47D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14:paraId="3D320269" w14:textId="77777777" w:rsidR="00E47D99" w:rsidRDefault="00E47D99" w:rsidP="00E47D99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апрель 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p w14:paraId="42935860" w14:textId="77777777" w:rsidR="00E47D99" w:rsidRPr="005D26E6" w:rsidRDefault="00E47D99" w:rsidP="00E47D99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871"/>
        <w:gridCol w:w="1710"/>
        <w:gridCol w:w="2824"/>
      </w:tblGrid>
      <w:tr w:rsidR="00E47D99" w:rsidRPr="00A8691B" w14:paraId="1432A928" w14:textId="77777777" w:rsidTr="00BD1B9C">
        <w:tc>
          <w:tcPr>
            <w:tcW w:w="484" w:type="dxa"/>
          </w:tcPr>
          <w:p w14:paraId="29B239BC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8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71" w:type="dxa"/>
            <w:vAlign w:val="center"/>
          </w:tcPr>
          <w:p w14:paraId="355DB97D" w14:textId="77777777" w:rsidR="00E47D99" w:rsidRPr="00A8691B" w:rsidRDefault="00E47D99" w:rsidP="00BD1B9C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A8691B">
              <w:rPr>
                <w:color w:val="000000"/>
              </w:rPr>
              <w:t>Название и форма проведения</w:t>
            </w:r>
          </w:p>
        </w:tc>
        <w:tc>
          <w:tcPr>
            <w:tcW w:w="1710" w:type="dxa"/>
            <w:vAlign w:val="center"/>
          </w:tcPr>
          <w:p w14:paraId="67A1C23B" w14:textId="77777777" w:rsidR="00E47D99" w:rsidRPr="00A8691B" w:rsidRDefault="00E47D99" w:rsidP="00BD1B9C">
            <w:pPr>
              <w:pStyle w:val="a4"/>
              <w:spacing w:after="0" w:afterAutospacing="0"/>
              <w:rPr>
                <w:color w:val="000000"/>
                <w:lang w:val="en-US"/>
              </w:rPr>
            </w:pPr>
            <w:r w:rsidRPr="00A8691B">
              <w:rPr>
                <w:color w:val="000000"/>
              </w:rPr>
              <w:t>Дата проведение</w:t>
            </w:r>
          </w:p>
        </w:tc>
        <w:tc>
          <w:tcPr>
            <w:tcW w:w="2824" w:type="dxa"/>
            <w:vAlign w:val="center"/>
          </w:tcPr>
          <w:p w14:paraId="43A538C3" w14:textId="77777777" w:rsidR="00E47D99" w:rsidRPr="00A8691B" w:rsidRDefault="00E47D99" w:rsidP="00BD1B9C">
            <w:pPr>
              <w:pStyle w:val="a4"/>
              <w:spacing w:after="0" w:afterAutospacing="0"/>
              <w:jc w:val="center"/>
              <w:rPr>
                <w:color w:val="000000"/>
                <w:lang w:val="en-US"/>
              </w:rPr>
            </w:pPr>
            <w:r w:rsidRPr="00A8691B">
              <w:t>Место проведения</w:t>
            </w:r>
          </w:p>
          <w:p w14:paraId="347F56D3" w14:textId="77777777" w:rsidR="00E47D99" w:rsidRPr="00A8691B" w:rsidRDefault="00E47D99" w:rsidP="00BD1B9C">
            <w:pPr>
              <w:pStyle w:val="a4"/>
              <w:spacing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E47D99" w:rsidRPr="002022B9" w14:paraId="6B24A2CC" w14:textId="77777777" w:rsidTr="00E47D99">
        <w:trPr>
          <w:trHeight w:val="1293"/>
        </w:trPr>
        <w:tc>
          <w:tcPr>
            <w:tcW w:w="484" w:type="dxa"/>
            <w:tcBorders>
              <w:bottom w:val="single" w:sz="4" w:space="0" w:color="auto"/>
            </w:tcBorders>
          </w:tcPr>
          <w:p w14:paraId="76902876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136D3B45" w14:textId="72DB0BA2" w:rsidR="00E47D99" w:rsidRDefault="00E47D99" w:rsidP="00BD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«Героическая история», лит. утренник по творчеству С.П. Алексеева (1922 – 2008 гг.), автора  книги «Сто рассказов о войне». К 100-летию со дня рождения </w:t>
            </w:r>
          </w:p>
          <w:p w14:paraId="6087780B" w14:textId="77777777" w:rsidR="00E47D99" w:rsidRDefault="00E47D99" w:rsidP="00BD1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D492E3" w14:textId="77777777" w:rsidR="00ED02B6" w:rsidRDefault="00ED02B6" w:rsidP="00BD1B9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C2DA2C5" w14:textId="77777777" w:rsidR="00ED02B6" w:rsidRDefault="00ED02B6" w:rsidP="00BD1B9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151DC1" w14:textId="1A13FF16" w:rsidR="00E47D99" w:rsidRDefault="00E47D99" w:rsidP="00BD1B9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6D235432" w14:textId="0F103CF2" w:rsidR="00E47D99" w:rsidRDefault="00E47D99" w:rsidP="00BD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F61EF42" w14:textId="77777777" w:rsidR="00E47D99" w:rsidRDefault="00E47D99" w:rsidP="00BD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</w:tc>
      </w:tr>
      <w:tr w:rsidR="00E47D99" w:rsidRPr="00221CA9" w14:paraId="44B1F618" w14:textId="77777777" w:rsidTr="00BD1B9C">
        <w:trPr>
          <w:trHeight w:val="60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778654A2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7769B3AC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24">
              <w:rPr>
                <w:rFonts w:ascii="Times New Roman" w:hAnsi="Times New Roman" w:cs="Times New Roman"/>
                <w:sz w:val="24"/>
                <w:szCs w:val="24"/>
              </w:rPr>
              <w:t>«Здоровым быть-долго жить»- Международный день здоровья-беседа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D1ED22F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24">
              <w:rPr>
                <w:rFonts w:ascii="Times New Roman" w:hAnsi="Times New Roman" w:cs="Times New Roman"/>
                <w:sz w:val="24"/>
                <w:szCs w:val="24"/>
              </w:rPr>
              <w:t xml:space="preserve">  07.04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127222EE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24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14:paraId="3FB2AD5F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99" w:rsidRPr="006849EE" w14:paraId="6689383C" w14:textId="77777777" w:rsidTr="00C72314">
        <w:trPr>
          <w:trHeight w:val="78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7A3AD5B9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3E2626B3" w14:textId="77777777" w:rsidR="00E47D99" w:rsidRPr="00DF5657" w:rsidRDefault="00E47D99" w:rsidP="00BD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«В чем заключается семейное счастье» - круглый стол.</w:t>
            </w:r>
          </w:p>
          <w:p w14:paraId="58A76AAE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9B48442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0D4292CC" w14:textId="77777777" w:rsidR="00E47D99" w:rsidRDefault="00E47D99" w:rsidP="00BD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  <w:p w14:paraId="4E066623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ул.Русакова.14</w:t>
            </w:r>
          </w:p>
        </w:tc>
      </w:tr>
      <w:tr w:rsidR="00E47D99" w14:paraId="3BCFFCCC" w14:textId="77777777" w:rsidTr="00BD1B9C">
        <w:trPr>
          <w:trHeight w:val="67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393F48BD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4BD64690" w14:textId="77777777" w:rsidR="00E47D99" w:rsidRDefault="00E47D99" w:rsidP="00BD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>«Праздник доброты», по  книгам В.А. Осеевой (1902 – 1969). К 120-летию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  <w:p w14:paraId="765DDC39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D675B7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036E9C77" w14:textId="77777777" w:rsidR="00E47D99" w:rsidRDefault="00E47D99" w:rsidP="00BD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575306F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</w:tc>
      </w:tr>
      <w:tr w:rsidR="00E47D99" w14:paraId="658834EE" w14:textId="77777777" w:rsidTr="00C72314">
        <w:trPr>
          <w:trHeight w:val="72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3521FC38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73D5CF93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24">
              <w:rPr>
                <w:rFonts w:ascii="Times New Roman" w:hAnsi="Times New Roman" w:cs="Times New Roman"/>
                <w:sz w:val="24"/>
                <w:szCs w:val="24"/>
              </w:rPr>
              <w:t>«Поэт с открытой душой»-135 лет со дня рождения И. Северянина- литературно-музыкальная композиция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C89356F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F2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66D3C70D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Володарского.55</w:t>
            </w:r>
          </w:p>
        </w:tc>
      </w:tr>
      <w:tr w:rsidR="00E47D99" w14:paraId="1ED891DC" w14:textId="77777777" w:rsidTr="00C72314">
        <w:trPr>
          <w:trHeight w:val="30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35638E4A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47568213" w14:textId="77777777" w:rsidR="00E47D99" w:rsidRDefault="00E47D99" w:rsidP="00BD1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«Стань природе другом» - литературно-экологический диалог по книгам </w:t>
            </w:r>
            <w:r w:rsidRPr="00635A74">
              <w:rPr>
                <w:rFonts w:ascii="Times New Roman" w:hAnsi="Times New Roman"/>
                <w:sz w:val="24"/>
                <w:szCs w:val="24"/>
              </w:rPr>
              <w:t>писателя-натуралиста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К.Г.Паустовского (1892-1968), к </w:t>
            </w:r>
            <w:r w:rsidRPr="00635A74">
              <w:rPr>
                <w:rFonts w:ascii="Times New Roman" w:hAnsi="Times New Roman"/>
                <w:sz w:val="24"/>
                <w:szCs w:val="24"/>
              </w:rPr>
              <w:t>130-летию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5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CC900E5" w14:textId="77777777" w:rsidR="00E47D99" w:rsidRDefault="00E47D99" w:rsidP="00BD1B9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263443E9" w14:textId="77777777" w:rsidR="00E47D99" w:rsidRPr="00EC0F24" w:rsidRDefault="00E47D99" w:rsidP="00BD1B9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0F24">
              <w:rPr>
                <w:color w:val="000000"/>
              </w:rPr>
              <w:t>Библиотека</w:t>
            </w:r>
          </w:p>
          <w:p w14:paraId="3E1DF8A4" w14:textId="77777777" w:rsidR="00E47D99" w:rsidRDefault="00E47D99" w:rsidP="00BD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ВЛКСМ,14</w:t>
            </w:r>
          </w:p>
        </w:tc>
      </w:tr>
      <w:tr w:rsidR="00E47D99" w14:paraId="02B6E98B" w14:textId="77777777" w:rsidTr="00BD1B9C">
        <w:trPr>
          <w:trHeight w:val="73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75605612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0BD2F6BD" w14:textId="77777777" w:rsidR="00E47D99" w:rsidRDefault="00E47D99" w:rsidP="00BD1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«Для юных книгочеев наш дом открыт всегда» - экскурсия -  познание для первоклассников.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750706D" w14:textId="77777777" w:rsidR="00E47D99" w:rsidRDefault="00E47D99" w:rsidP="00BD1B9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B14B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4B2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23F5CF2E" w14:textId="77777777" w:rsidR="00E47D99" w:rsidRDefault="00E47D99" w:rsidP="00BD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  <w:p w14:paraId="2819D96D" w14:textId="77777777" w:rsidR="00E47D99" w:rsidRPr="00EC0F24" w:rsidRDefault="00E47D99" w:rsidP="00BD1B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ул.Русакова.14</w:t>
            </w:r>
          </w:p>
        </w:tc>
      </w:tr>
      <w:tr w:rsidR="00E47D99" w:rsidRPr="00762496" w14:paraId="0BE82E23" w14:textId="77777777" w:rsidTr="00BD1B9C">
        <w:trPr>
          <w:trHeight w:val="8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3E2A1CCA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709F3A10" w14:textId="77777777" w:rsidR="00E47D99" w:rsidRDefault="00E47D99" w:rsidP="00BD1B9C">
            <w:pPr>
              <w:rPr>
                <w:rFonts w:ascii="Times New Roman" w:hAnsi="Times New Roman"/>
                <w:sz w:val="24"/>
                <w:szCs w:val="24"/>
              </w:rPr>
            </w:pPr>
            <w:r w:rsidRPr="00B14B23">
              <w:rPr>
                <w:rFonts w:ascii="Times New Roman" w:hAnsi="Times New Roman"/>
                <w:sz w:val="24"/>
                <w:szCs w:val="24"/>
              </w:rPr>
              <w:t>«Мир весёлых человечков Юрия Дру</w:t>
            </w:r>
            <w:r>
              <w:rPr>
                <w:rFonts w:ascii="Times New Roman" w:hAnsi="Times New Roman"/>
                <w:sz w:val="24"/>
                <w:szCs w:val="24"/>
              </w:rPr>
              <w:t>жкова» - литературная игра</w:t>
            </w:r>
            <w:r w:rsidRPr="00B14B23">
              <w:rPr>
                <w:rFonts w:ascii="Times New Roman" w:hAnsi="Times New Roman"/>
                <w:sz w:val="24"/>
                <w:szCs w:val="24"/>
              </w:rPr>
              <w:t xml:space="preserve"> к 95-летию со дня рождения советского детского писателя (1927-1983).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7837000" w14:textId="77777777" w:rsidR="00E47D99" w:rsidRDefault="00E47D99" w:rsidP="00BD1B9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B14B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4B2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786C70F6" w14:textId="77777777" w:rsidR="00E47D99" w:rsidRPr="00EC0F24" w:rsidRDefault="00E47D99" w:rsidP="00BD1B9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0F24">
              <w:rPr>
                <w:color w:val="000000"/>
              </w:rPr>
              <w:t>Библиотека</w:t>
            </w:r>
          </w:p>
          <w:p w14:paraId="733679B6" w14:textId="77777777" w:rsidR="00E47D99" w:rsidRPr="00EC0F24" w:rsidRDefault="00E47D99" w:rsidP="00BD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ВЛКСМ,14</w:t>
            </w:r>
          </w:p>
        </w:tc>
      </w:tr>
      <w:tr w:rsidR="00E47D99" w14:paraId="29994249" w14:textId="77777777" w:rsidTr="00C72314">
        <w:trPr>
          <w:trHeight w:val="120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653EA14C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2EBEBD5F" w14:textId="77777777" w:rsidR="00E47D99" w:rsidRPr="00B3010B" w:rsidRDefault="00E47D99" w:rsidP="00BD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Юрия Дружкова»</w:t>
            </w: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игрой «поле чудес» по его сказке «Приключения Карандаша и Самоделкина»  и мастер-классом </w:t>
            </w:r>
          </w:p>
          <w:p w14:paraId="6673BA67" w14:textId="77777777" w:rsidR="00E47D99" w:rsidRPr="00B14B23" w:rsidRDefault="00E47D99" w:rsidP="00BD1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0C2F9E8" w14:textId="77777777" w:rsidR="00E47D99" w:rsidRPr="00B14B23" w:rsidRDefault="00E47D99" w:rsidP="00BD1B9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52F9EFC1" w14:textId="77777777" w:rsidR="00E47D99" w:rsidRDefault="00E47D99" w:rsidP="00BD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96F9AFA" w14:textId="77777777" w:rsidR="00E47D99" w:rsidRPr="00EC0F24" w:rsidRDefault="00E47D99" w:rsidP="00BD1B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</w:tc>
      </w:tr>
      <w:tr w:rsidR="00E47D99" w14:paraId="285919FB" w14:textId="77777777" w:rsidTr="00BD1B9C">
        <w:trPr>
          <w:trHeight w:val="90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7790BFB6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0717971E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24">
              <w:rPr>
                <w:rFonts w:ascii="Times New Roman" w:hAnsi="Times New Roman" w:cs="Times New Roman"/>
                <w:sz w:val="24"/>
                <w:szCs w:val="24"/>
              </w:rPr>
              <w:t>«Я родился Поэтом»-155 лет со дня рождения К.Д. Бальмонта-литературно-музыкальная гостиная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F0CFFE3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F2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20C184D4" w14:textId="77777777" w:rsidR="00E47D99" w:rsidRPr="00EC0F24" w:rsidRDefault="00E47D99" w:rsidP="00BD1B9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0F24">
              <w:rPr>
                <w:color w:val="000000"/>
              </w:rPr>
              <w:t>Библиотека</w:t>
            </w:r>
          </w:p>
          <w:p w14:paraId="3B1178EE" w14:textId="77777777" w:rsidR="00E47D99" w:rsidRPr="00EC0F24" w:rsidRDefault="00E47D99" w:rsidP="00BD1B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Володарского.55</w:t>
            </w:r>
          </w:p>
        </w:tc>
      </w:tr>
      <w:tr w:rsidR="00E47D99" w14:paraId="329BB762" w14:textId="77777777" w:rsidTr="00C72314">
        <w:trPr>
          <w:trHeight w:val="43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7D466BA6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119CCBB9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24">
              <w:rPr>
                <w:rFonts w:ascii="Times New Roman" w:hAnsi="Times New Roman" w:cs="Times New Roman"/>
                <w:sz w:val="24"/>
                <w:szCs w:val="24"/>
              </w:rPr>
              <w:t>«В сердцах и книгах память о войне»-урок мужества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403AF8" w14:textId="77777777" w:rsidR="00E47D99" w:rsidRPr="00EC0F24" w:rsidRDefault="00E47D99" w:rsidP="00BD1B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F24">
              <w:rPr>
                <w:rFonts w:ascii="Times New Roman" w:hAnsi="Times New Roman" w:cs="Times New Roman"/>
                <w:sz w:val="24"/>
                <w:szCs w:val="24"/>
              </w:rPr>
              <w:t xml:space="preserve">  28.04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06230FDE" w14:textId="77777777" w:rsidR="00E47D99" w:rsidRPr="00EC0F24" w:rsidRDefault="00E47D99" w:rsidP="00BD1B9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0F24">
              <w:rPr>
                <w:color w:val="000000"/>
              </w:rPr>
              <w:t>Библиотека</w:t>
            </w:r>
          </w:p>
          <w:p w14:paraId="0A246DFA" w14:textId="77777777" w:rsidR="00E47D99" w:rsidRPr="00EC0F24" w:rsidRDefault="00E47D99" w:rsidP="00BD1B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Володарского.55</w:t>
            </w:r>
          </w:p>
        </w:tc>
      </w:tr>
      <w:tr w:rsidR="00E47D99" w14:paraId="453F3FDE" w14:textId="77777777" w:rsidTr="00C72314">
        <w:trPr>
          <w:trHeight w:val="162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1AD700D9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14:paraId="45483AEE" w14:textId="77777777" w:rsidR="00E47D99" w:rsidRDefault="00E47D99" w:rsidP="00BD1B9C">
            <w:pPr>
              <w:rPr>
                <w:rFonts w:ascii="Times New Roman" w:hAnsi="Times New Roman"/>
                <w:sz w:val="24"/>
                <w:szCs w:val="24"/>
              </w:rPr>
            </w:pPr>
            <w:r w:rsidRPr="00B14B23">
              <w:rPr>
                <w:rFonts w:ascii="Times New Roman" w:hAnsi="Times New Roman"/>
                <w:sz w:val="24"/>
                <w:szCs w:val="24"/>
              </w:rPr>
              <w:t>«Через книгу-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добру и свету» - литературная гостиная, посвящённая 120-летию со дня рождения </w:t>
            </w:r>
            <w:r w:rsidRPr="00B14B23">
              <w:rPr>
                <w:rFonts w:ascii="Times New Roman" w:hAnsi="Times New Roman"/>
                <w:sz w:val="24"/>
                <w:szCs w:val="24"/>
              </w:rPr>
              <w:t>В.А.Осеевой(1902 — 1969)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B23">
              <w:rPr>
                <w:rFonts w:ascii="Times New Roman" w:hAnsi="Times New Roman"/>
                <w:sz w:val="24"/>
                <w:szCs w:val="24"/>
              </w:rPr>
              <w:t>советской детской писательницы.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F099BD7" w14:textId="77777777" w:rsidR="00E47D99" w:rsidRPr="00B14B23" w:rsidRDefault="00E47D99" w:rsidP="00BD1B9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B14B23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14:paraId="2EAC9013" w14:textId="77777777" w:rsidR="00E47D99" w:rsidRDefault="00E47D99" w:rsidP="00BD1B9C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B14B23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2D20043E" w14:textId="77777777" w:rsidR="00E47D99" w:rsidRPr="00EC0F24" w:rsidRDefault="00E47D99" w:rsidP="00BD1B9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0F24">
              <w:rPr>
                <w:color w:val="000000"/>
              </w:rPr>
              <w:t>Библиотека</w:t>
            </w:r>
          </w:p>
          <w:p w14:paraId="404F821C" w14:textId="77777777" w:rsidR="00E47D99" w:rsidRPr="00EC0F24" w:rsidRDefault="00E47D99" w:rsidP="00BD1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ВЛКСМ,14</w:t>
            </w:r>
          </w:p>
        </w:tc>
      </w:tr>
      <w:tr w:rsidR="00E47D99" w14:paraId="18A28B75" w14:textId="77777777" w:rsidTr="00BD1B9C">
        <w:trPr>
          <w:trHeight w:val="127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2681FD5E" w14:textId="77777777" w:rsidR="00E47D99" w:rsidRPr="00164858" w:rsidRDefault="00E47D99" w:rsidP="00BD1B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1D131" w14:textId="77777777" w:rsidR="00E47D99" w:rsidRPr="00B3010B" w:rsidRDefault="00E47D99" w:rsidP="00BD1B9C">
            <w:pPr>
              <w:pStyle w:val="a4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34108" w14:textId="77777777" w:rsidR="00E47D99" w:rsidRDefault="00E47D99" w:rsidP="00BD1B9C">
            <w:pPr>
              <w:pStyle w:val="a4"/>
              <w:rPr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0882AFE5" w14:textId="77777777" w:rsidR="00E47D99" w:rsidRDefault="00E47D99" w:rsidP="00BD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CC1E0" w14:textId="77777777" w:rsidR="00E47D99" w:rsidRDefault="00E47D99" w:rsidP="00E47D99"/>
    <w:p w14:paraId="003674F6" w14:textId="77777777" w:rsidR="00E47D99" w:rsidRDefault="00E47D99" w:rsidP="00E47D99"/>
    <w:p w14:paraId="4431B8E4" w14:textId="77777777" w:rsidR="00E47D99" w:rsidRPr="009A7065" w:rsidRDefault="00E47D99" w:rsidP="00E47D99">
      <w:r w:rsidRPr="005D26E6">
        <w:rPr>
          <w:rFonts w:ascii="Times New Roman" w:hAnsi="Times New Roman" w:cs="Times New Roman"/>
          <w:sz w:val="24"/>
          <w:szCs w:val="24"/>
        </w:rPr>
        <w:t>Директор</w:t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26E6">
        <w:rPr>
          <w:rFonts w:ascii="Times New Roman" w:hAnsi="Times New Roman" w:cs="Times New Roman"/>
          <w:sz w:val="24"/>
          <w:szCs w:val="24"/>
        </w:rPr>
        <w:t>Т.Ю.Тепло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14:paraId="428ECD29" w14:textId="77777777" w:rsidR="00E47D99" w:rsidRDefault="00E47D99" w:rsidP="00E47D99"/>
    <w:p w14:paraId="7B6166F2" w14:textId="77777777" w:rsidR="00902063" w:rsidRDefault="00902063"/>
    <w:sectPr w:rsidR="00902063" w:rsidSect="009A70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D99"/>
    <w:rsid w:val="00000078"/>
    <w:rsid w:val="00033230"/>
    <w:rsid w:val="0005253B"/>
    <w:rsid w:val="00061728"/>
    <w:rsid w:val="000D0DD1"/>
    <w:rsid w:val="000F5F50"/>
    <w:rsid w:val="0012587B"/>
    <w:rsid w:val="001820F2"/>
    <w:rsid w:val="001E3C18"/>
    <w:rsid w:val="00210DDE"/>
    <w:rsid w:val="00216B0F"/>
    <w:rsid w:val="002A528A"/>
    <w:rsid w:val="0040760E"/>
    <w:rsid w:val="00426A2D"/>
    <w:rsid w:val="004403A3"/>
    <w:rsid w:val="004406B6"/>
    <w:rsid w:val="005002E4"/>
    <w:rsid w:val="005259F6"/>
    <w:rsid w:val="005A6D2E"/>
    <w:rsid w:val="005E0C2B"/>
    <w:rsid w:val="005F0442"/>
    <w:rsid w:val="005F33F4"/>
    <w:rsid w:val="005F3EC3"/>
    <w:rsid w:val="00614C8D"/>
    <w:rsid w:val="00643508"/>
    <w:rsid w:val="00662EE5"/>
    <w:rsid w:val="00673BDC"/>
    <w:rsid w:val="006C118D"/>
    <w:rsid w:val="00745E84"/>
    <w:rsid w:val="00750771"/>
    <w:rsid w:val="007B241D"/>
    <w:rsid w:val="007F7331"/>
    <w:rsid w:val="00816952"/>
    <w:rsid w:val="008835C9"/>
    <w:rsid w:val="008C341A"/>
    <w:rsid w:val="008D54A0"/>
    <w:rsid w:val="00902063"/>
    <w:rsid w:val="00906F01"/>
    <w:rsid w:val="00937D18"/>
    <w:rsid w:val="009E60AE"/>
    <w:rsid w:val="009E6F5F"/>
    <w:rsid w:val="00A1123F"/>
    <w:rsid w:val="00A6092F"/>
    <w:rsid w:val="00A901F0"/>
    <w:rsid w:val="00A9207B"/>
    <w:rsid w:val="00B01B9C"/>
    <w:rsid w:val="00BD2F95"/>
    <w:rsid w:val="00BD4B76"/>
    <w:rsid w:val="00C0187A"/>
    <w:rsid w:val="00C1331F"/>
    <w:rsid w:val="00C97CE1"/>
    <w:rsid w:val="00CA0D54"/>
    <w:rsid w:val="00CE0031"/>
    <w:rsid w:val="00CE037C"/>
    <w:rsid w:val="00D02DA7"/>
    <w:rsid w:val="00D07731"/>
    <w:rsid w:val="00D14E2E"/>
    <w:rsid w:val="00D26291"/>
    <w:rsid w:val="00D81FC7"/>
    <w:rsid w:val="00D95A68"/>
    <w:rsid w:val="00DA2672"/>
    <w:rsid w:val="00E031C6"/>
    <w:rsid w:val="00E22602"/>
    <w:rsid w:val="00E47D99"/>
    <w:rsid w:val="00E81A97"/>
    <w:rsid w:val="00EC26B2"/>
    <w:rsid w:val="00ED02B6"/>
    <w:rsid w:val="00ED3F37"/>
    <w:rsid w:val="00F22077"/>
    <w:rsid w:val="00F4776E"/>
    <w:rsid w:val="00F623C9"/>
    <w:rsid w:val="00F861E9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B420"/>
  <w15:docId w15:val="{0527C0CB-5071-482E-9670-DFBD5A92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2022-03-09T07:40:00Z</dcterms:created>
  <dcterms:modified xsi:type="dcterms:W3CDTF">2022-03-24T12:05:00Z</dcterms:modified>
</cp:coreProperties>
</file>