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34" w:rsidRPr="00AA43F7" w:rsidRDefault="00D63C34" w:rsidP="00D63C3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AA43F7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D63C34" w:rsidRPr="00AA43F7" w:rsidRDefault="00D63C34" w:rsidP="00D63C3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AA43F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D63C34" w:rsidRPr="00AA43F7" w:rsidRDefault="00D63C34" w:rsidP="00D63C3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AA43F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AA43F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D63C34" w:rsidRPr="00AA43F7" w:rsidRDefault="00D63C34" w:rsidP="00D63C3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A43F7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D63C34" w:rsidRPr="00D63C34" w:rsidRDefault="00D63C34" w:rsidP="00D63C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D63C34" w:rsidRPr="00AA43F7" w:rsidRDefault="00D63C34" w:rsidP="00D63C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D63C34" w:rsidRPr="00AA43F7" w:rsidRDefault="00D63C34" w:rsidP="00D63C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D63C34" w:rsidRPr="00AA43F7" w:rsidRDefault="00D63C34" w:rsidP="00D63C34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март 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Pr="00AA43F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D63C34" w:rsidRPr="00291A98" w:rsidTr="00181260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 w:cs="Times New Roman"/>
                <w:lang w:val="en-US"/>
              </w:rPr>
            </w:pPr>
            <w:r w:rsidRPr="00291A98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 w:cs="Times New Roman"/>
              </w:rPr>
            </w:pPr>
            <w:r w:rsidRPr="00291A98">
              <w:rPr>
                <w:rFonts w:ascii="Times New Roman" w:hAnsi="Times New Roman" w:cs="Times New Roman"/>
              </w:rPr>
              <w:t>Время</w:t>
            </w:r>
          </w:p>
          <w:p w:rsidR="00D63C34" w:rsidRPr="00291A98" w:rsidRDefault="00D63C34" w:rsidP="00181260">
            <w:pPr>
              <w:rPr>
                <w:rFonts w:ascii="Times New Roman" w:hAnsi="Times New Roman" w:cs="Times New Roman"/>
              </w:rPr>
            </w:pPr>
            <w:r w:rsidRPr="00291A9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 w:cs="Times New Roman"/>
              </w:rPr>
            </w:pPr>
            <w:r w:rsidRPr="00291A98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D63C34" w:rsidRPr="00291A98" w:rsidTr="00181260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>«Образ, бережно хранимый</w:t>
            </w:r>
            <w:proofErr w:type="gramStart"/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литературно-музыкальная  гостиная к Международному женскому дню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D63C34" w:rsidRPr="00291A98" w:rsidRDefault="00D63C34" w:rsidP="00181260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D63C34" w:rsidRPr="00291A98" w:rsidTr="00181260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«Искатели книжных сокровищ» - 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литературный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sz w:val="20"/>
                <w:szCs w:val="20"/>
              </w:rPr>
              <w:t>05.03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3C34" w:rsidRPr="00291A98" w:rsidRDefault="00D63C34" w:rsidP="00181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D63C34" w:rsidRPr="00291A98" w:rsidRDefault="00D63C34" w:rsidP="00181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усакова,14</w:t>
            </w:r>
          </w:p>
        </w:tc>
      </w:tr>
      <w:tr w:rsidR="00291A98" w:rsidRPr="00291A98" w:rsidTr="005B1E7C">
        <w:trPr>
          <w:trHeight w:val="115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«Миром правит доброта и милосердие»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рок доброты по книгам Л.Воронковой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0B1FA9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291A98" w:rsidRPr="00291A98" w:rsidTr="00181260">
        <w:trPr>
          <w:trHeight w:val="3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0B1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«Если в сердце живет весна»-8 марта</w:t>
            </w:r>
          </w:p>
          <w:p w:rsidR="00291A98" w:rsidRPr="00291A98" w:rsidRDefault="00291A98" w:rsidP="000B1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Праздничные посиделки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0B1F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98" w:rsidRPr="00291A98" w:rsidRDefault="00291A98" w:rsidP="000B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291A98" w:rsidRPr="00291A98" w:rsidTr="00D63C34">
        <w:trPr>
          <w:trHeight w:val="66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sz w:val="20"/>
                <w:szCs w:val="20"/>
              </w:rPr>
              <w:t xml:space="preserve">«PRO-Движение книги» </w:t>
            </w:r>
            <w:proofErr w:type="spellStart"/>
            <w:r w:rsidRPr="00291A98">
              <w:rPr>
                <w:rFonts w:ascii="Times New Roman" w:hAnsi="Times New Roman"/>
                <w:sz w:val="20"/>
                <w:szCs w:val="20"/>
              </w:rPr>
              <w:t>видеообзор</w:t>
            </w:r>
            <w:proofErr w:type="spellEnd"/>
            <w:r w:rsidRPr="00291A98">
              <w:rPr>
                <w:rFonts w:ascii="Times New Roman" w:hAnsi="Times New Roman"/>
                <w:sz w:val="20"/>
                <w:szCs w:val="20"/>
              </w:rPr>
              <w:t xml:space="preserve"> новинок.</w:t>
            </w:r>
          </w:p>
          <w:p w:rsidR="00291A98" w:rsidRPr="00291A98" w:rsidRDefault="00291A98" w:rsidP="000B1F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0B1FA9">
            <w:pPr>
              <w:tabs>
                <w:tab w:val="left" w:pos="177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0B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291A98" w:rsidRPr="00291A98" w:rsidTr="00D63C34">
        <w:trPr>
          <w:trHeight w:val="55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 лабиринтах </w:t>
            </w:r>
            <w:proofErr w:type="spellStart"/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>души</w:t>
            </w:r>
            <w:proofErr w:type="gramStart"/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>:ч</w:t>
            </w:r>
            <w:proofErr w:type="gramEnd"/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>ерез</w:t>
            </w:r>
            <w:proofErr w:type="spellEnd"/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книгу к духовности»-лекция-беседа протоиерея А.Шевчука к году 200-летию Ф.М.Достоевского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0B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0B1FA9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291A98" w:rsidRPr="00291A98" w:rsidTr="00181260">
        <w:trPr>
          <w:trHeight w:val="10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1812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«Ступени семейного счастья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дискуссионные качели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1812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29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291A98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усакова,14</w:t>
            </w:r>
          </w:p>
        </w:tc>
      </w:tr>
      <w:tr w:rsidR="00291A98" w:rsidRPr="00291A98" w:rsidTr="00181260">
        <w:trPr>
          <w:trHeight w:val="98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«Кукольный волшебник Сергей Образцов» </w:t>
            </w:r>
            <w:proofErr w:type="gramStart"/>
            <w:r w:rsidRPr="0029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</w:t>
            </w:r>
            <w:proofErr w:type="gramEnd"/>
            <w:r w:rsidRPr="0029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итературно-познавательный </w:t>
            </w:r>
            <w:proofErr w:type="spellStart"/>
            <w:r w:rsidRPr="0029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часк</w:t>
            </w:r>
            <w:proofErr w:type="spellEnd"/>
            <w:r w:rsidRPr="0029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Международному дню театра кукол и  к 120-летию со дня рождения русского актёра, руководителя Центрального</w:t>
            </w:r>
          </w:p>
          <w:p w:rsidR="00291A98" w:rsidRPr="00291A98" w:rsidRDefault="00291A98" w:rsidP="008F03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театра кукол Сергея Владимировича </w:t>
            </w:r>
            <w:proofErr w:type="gramStart"/>
            <w:r w:rsidRPr="0029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Образцова</w:t>
            </w:r>
            <w:proofErr w:type="gramEnd"/>
            <w:r w:rsidRPr="0029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(1901–1992).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8F0395">
            <w:pPr>
              <w:tabs>
                <w:tab w:val="left" w:pos="177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291A98" w:rsidRPr="00291A98" w:rsidTr="00181260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«Не отрекаются любя»-110 лет со дня рождения </w:t>
            </w:r>
            <w:proofErr w:type="spell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В.М.Тушновой</w:t>
            </w:r>
            <w:proofErr w:type="spellEnd"/>
          </w:p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гостиная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291A98" w:rsidRPr="00291A98" w:rsidTr="00181260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8F03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color w:val="000000"/>
                <w:sz w:val="20"/>
                <w:szCs w:val="20"/>
              </w:rPr>
              <w:t>«Голоса родной земли»- вечер поэзии известных кимрских авторов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8F0395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8F0395">
            <w:pPr>
              <w:rPr>
                <w:rFonts w:ascii="Times New Roman" w:hAnsi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Ул.50 лет ВЛКСМ,14</w:t>
            </w:r>
          </w:p>
        </w:tc>
      </w:tr>
      <w:tr w:rsidR="00291A98" w:rsidRPr="00291A98" w:rsidTr="00D63C34">
        <w:trPr>
          <w:trHeight w:val="71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«Певица, ставшая легендой»-115 лет со дня рождения </w:t>
            </w:r>
            <w:proofErr w:type="spell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К.И.Шульженко</w:t>
            </w:r>
            <w:proofErr w:type="spellEnd"/>
          </w:p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Музыкальный портрет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</w:p>
        </w:tc>
      </w:tr>
      <w:tr w:rsidR="00291A98" w:rsidRPr="00291A98" w:rsidTr="00181260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«Юбилей в стране </w:t>
            </w:r>
            <w:proofErr w:type="spell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Читалии</w:t>
            </w:r>
            <w:proofErr w:type="spell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онкурсная 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усакова,14</w:t>
            </w:r>
          </w:p>
        </w:tc>
      </w:tr>
      <w:tr w:rsidR="00291A98" w:rsidRPr="00291A98" w:rsidTr="00181260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Винни</w:t>
            </w:r>
            <w:proofErr w:type="spell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ух и все-все-все», игра «поле чудес по книге </w:t>
            </w:r>
            <w:proofErr w:type="spell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А.Милна</w:t>
            </w:r>
            <w:proofErr w:type="spell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 xml:space="preserve"> (к 95-летию написания)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итова,13</w:t>
            </w:r>
          </w:p>
        </w:tc>
      </w:tr>
      <w:tr w:rsidR="00291A98" w:rsidRPr="00291A98" w:rsidTr="00181260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«Рыцарь мечты»-135 лет со дня рождения Н.С.Гумилева</w:t>
            </w:r>
          </w:p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Литературная 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A98" w:rsidRPr="00291A98" w:rsidRDefault="00291A98" w:rsidP="008F03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91A98" w:rsidRPr="00291A98" w:rsidRDefault="00291A98" w:rsidP="008F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91A98">
              <w:rPr>
                <w:rFonts w:ascii="Times New Roman" w:hAnsi="Times New Roman" w:cs="Times New Roman"/>
                <w:sz w:val="20"/>
                <w:szCs w:val="20"/>
              </w:rPr>
              <w:t>олодарского,55</w:t>
            </w:r>
          </w:p>
        </w:tc>
      </w:tr>
      <w:tr w:rsidR="00291A98" w:rsidRPr="00291A98" w:rsidTr="00181260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A98" w:rsidRPr="00291A98" w:rsidRDefault="00291A98" w:rsidP="001812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A98" w:rsidRPr="00291A98" w:rsidRDefault="00291A98" w:rsidP="001812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1A98" w:rsidRPr="00291A98" w:rsidRDefault="00291A98" w:rsidP="00181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C34" w:rsidRPr="00291A98" w:rsidRDefault="00D63C34" w:rsidP="00D63C34">
      <w:pPr>
        <w:rPr>
          <w:rFonts w:ascii="Times New Roman" w:hAnsi="Times New Roman" w:cs="Times New Roman"/>
          <w:sz w:val="20"/>
          <w:szCs w:val="20"/>
        </w:rPr>
      </w:pPr>
      <w:r w:rsidRPr="00291A98">
        <w:rPr>
          <w:rFonts w:ascii="Times New Roman" w:hAnsi="Times New Roman" w:cs="Times New Roman"/>
          <w:sz w:val="20"/>
          <w:szCs w:val="20"/>
        </w:rPr>
        <w:t>Директор</w:t>
      </w:r>
      <w:r w:rsidRPr="00291A98">
        <w:rPr>
          <w:rFonts w:ascii="Times New Roman" w:hAnsi="Times New Roman" w:cs="Times New Roman"/>
          <w:sz w:val="20"/>
          <w:szCs w:val="20"/>
        </w:rPr>
        <w:tab/>
      </w:r>
      <w:r w:rsidRPr="00291A98">
        <w:rPr>
          <w:rFonts w:ascii="Times New Roman" w:hAnsi="Times New Roman" w:cs="Times New Roman"/>
          <w:sz w:val="20"/>
          <w:szCs w:val="20"/>
        </w:rPr>
        <w:tab/>
      </w:r>
      <w:r w:rsidRPr="00291A98">
        <w:rPr>
          <w:rFonts w:ascii="Times New Roman" w:hAnsi="Times New Roman" w:cs="Times New Roman"/>
          <w:sz w:val="20"/>
          <w:szCs w:val="20"/>
        </w:rPr>
        <w:tab/>
      </w:r>
      <w:r w:rsidRPr="00291A98">
        <w:rPr>
          <w:rFonts w:ascii="Times New Roman" w:hAnsi="Times New Roman" w:cs="Times New Roman"/>
          <w:sz w:val="20"/>
          <w:szCs w:val="20"/>
        </w:rPr>
        <w:tab/>
      </w:r>
      <w:r w:rsidRPr="00291A98">
        <w:rPr>
          <w:rFonts w:ascii="Times New Roman" w:hAnsi="Times New Roman" w:cs="Times New Roman"/>
          <w:sz w:val="20"/>
          <w:szCs w:val="20"/>
        </w:rPr>
        <w:tab/>
      </w:r>
      <w:r w:rsidRPr="00291A98">
        <w:rPr>
          <w:rFonts w:ascii="Times New Roman" w:hAnsi="Times New Roman" w:cs="Times New Roman"/>
          <w:sz w:val="20"/>
          <w:szCs w:val="20"/>
        </w:rPr>
        <w:tab/>
      </w:r>
      <w:r w:rsidRPr="00291A98">
        <w:rPr>
          <w:rFonts w:ascii="Times New Roman" w:hAnsi="Times New Roman" w:cs="Times New Roman"/>
          <w:sz w:val="20"/>
          <w:szCs w:val="20"/>
        </w:rPr>
        <w:tab/>
      </w:r>
      <w:r w:rsidRPr="00291A98">
        <w:rPr>
          <w:rFonts w:ascii="Times New Roman" w:hAnsi="Times New Roman" w:cs="Times New Roman"/>
          <w:sz w:val="20"/>
          <w:szCs w:val="20"/>
        </w:rPr>
        <w:tab/>
        <w:t>Т.Ю.Теплова</w:t>
      </w:r>
    </w:p>
    <w:sectPr w:rsidR="00D63C34" w:rsidRPr="00291A98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34"/>
    <w:rsid w:val="000520D7"/>
    <w:rsid w:val="000560DD"/>
    <w:rsid w:val="00077064"/>
    <w:rsid w:val="00080C7A"/>
    <w:rsid w:val="000A0AC3"/>
    <w:rsid w:val="001043C9"/>
    <w:rsid w:val="00116A94"/>
    <w:rsid w:val="0018414E"/>
    <w:rsid w:val="001D154E"/>
    <w:rsid w:val="001D37C1"/>
    <w:rsid w:val="001F1D56"/>
    <w:rsid w:val="001F1D9A"/>
    <w:rsid w:val="00225B67"/>
    <w:rsid w:val="00243CE8"/>
    <w:rsid w:val="00291A98"/>
    <w:rsid w:val="00292574"/>
    <w:rsid w:val="002C0D6E"/>
    <w:rsid w:val="002E6A41"/>
    <w:rsid w:val="002E7C77"/>
    <w:rsid w:val="00301D6A"/>
    <w:rsid w:val="003064D2"/>
    <w:rsid w:val="00330291"/>
    <w:rsid w:val="00337853"/>
    <w:rsid w:val="00363D6C"/>
    <w:rsid w:val="00364FAB"/>
    <w:rsid w:val="00371FDF"/>
    <w:rsid w:val="00395EDF"/>
    <w:rsid w:val="003A3396"/>
    <w:rsid w:val="003A363F"/>
    <w:rsid w:val="003A5B60"/>
    <w:rsid w:val="003B0C20"/>
    <w:rsid w:val="003E24C7"/>
    <w:rsid w:val="00414685"/>
    <w:rsid w:val="00484439"/>
    <w:rsid w:val="00493288"/>
    <w:rsid w:val="00520E92"/>
    <w:rsid w:val="00542886"/>
    <w:rsid w:val="00576731"/>
    <w:rsid w:val="00586CDB"/>
    <w:rsid w:val="00591034"/>
    <w:rsid w:val="0059232A"/>
    <w:rsid w:val="005946A1"/>
    <w:rsid w:val="00595182"/>
    <w:rsid w:val="005B1E7C"/>
    <w:rsid w:val="005D25B8"/>
    <w:rsid w:val="005E1B7C"/>
    <w:rsid w:val="00647AB9"/>
    <w:rsid w:val="00685255"/>
    <w:rsid w:val="006A0916"/>
    <w:rsid w:val="006A2910"/>
    <w:rsid w:val="006E1534"/>
    <w:rsid w:val="007042FA"/>
    <w:rsid w:val="00704A74"/>
    <w:rsid w:val="007268B3"/>
    <w:rsid w:val="007468A7"/>
    <w:rsid w:val="0078352F"/>
    <w:rsid w:val="007C2758"/>
    <w:rsid w:val="007C4B29"/>
    <w:rsid w:val="007E504F"/>
    <w:rsid w:val="008056D9"/>
    <w:rsid w:val="008167F7"/>
    <w:rsid w:val="00873A73"/>
    <w:rsid w:val="008977BF"/>
    <w:rsid w:val="008B7E83"/>
    <w:rsid w:val="0093451C"/>
    <w:rsid w:val="00934859"/>
    <w:rsid w:val="00955DDB"/>
    <w:rsid w:val="009E1D1F"/>
    <w:rsid w:val="009F1781"/>
    <w:rsid w:val="00A2110D"/>
    <w:rsid w:val="00A33EA4"/>
    <w:rsid w:val="00A35205"/>
    <w:rsid w:val="00A506E9"/>
    <w:rsid w:val="00AE056D"/>
    <w:rsid w:val="00AE144E"/>
    <w:rsid w:val="00B22924"/>
    <w:rsid w:val="00B30606"/>
    <w:rsid w:val="00B6114B"/>
    <w:rsid w:val="00B75ED4"/>
    <w:rsid w:val="00B76368"/>
    <w:rsid w:val="00B84D34"/>
    <w:rsid w:val="00B85BDB"/>
    <w:rsid w:val="00B90219"/>
    <w:rsid w:val="00BA4EBA"/>
    <w:rsid w:val="00BC47BE"/>
    <w:rsid w:val="00BD60A6"/>
    <w:rsid w:val="00BF7516"/>
    <w:rsid w:val="00C109ED"/>
    <w:rsid w:val="00C33288"/>
    <w:rsid w:val="00C45EA1"/>
    <w:rsid w:val="00C54609"/>
    <w:rsid w:val="00C65326"/>
    <w:rsid w:val="00C94259"/>
    <w:rsid w:val="00CB6DA8"/>
    <w:rsid w:val="00CD0299"/>
    <w:rsid w:val="00CD575A"/>
    <w:rsid w:val="00D03307"/>
    <w:rsid w:val="00D24AC2"/>
    <w:rsid w:val="00D5591A"/>
    <w:rsid w:val="00D63011"/>
    <w:rsid w:val="00D63C34"/>
    <w:rsid w:val="00D64B5F"/>
    <w:rsid w:val="00D81610"/>
    <w:rsid w:val="00D925F3"/>
    <w:rsid w:val="00D93AEA"/>
    <w:rsid w:val="00D971F8"/>
    <w:rsid w:val="00DB0C8B"/>
    <w:rsid w:val="00DF3589"/>
    <w:rsid w:val="00DF5B92"/>
    <w:rsid w:val="00DF5C07"/>
    <w:rsid w:val="00E34365"/>
    <w:rsid w:val="00E47D06"/>
    <w:rsid w:val="00E61727"/>
    <w:rsid w:val="00E8566A"/>
    <w:rsid w:val="00E86BDE"/>
    <w:rsid w:val="00EE6CA8"/>
    <w:rsid w:val="00F05BF0"/>
    <w:rsid w:val="00F10D5C"/>
    <w:rsid w:val="00F20221"/>
    <w:rsid w:val="00F21327"/>
    <w:rsid w:val="00F22786"/>
    <w:rsid w:val="00F34EA3"/>
    <w:rsid w:val="00FA0901"/>
    <w:rsid w:val="00FB2126"/>
    <w:rsid w:val="00FB7C7D"/>
    <w:rsid w:val="00FC2E20"/>
    <w:rsid w:val="00FC74B9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C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2021-02-10T10:34:00Z</dcterms:created>
  <dcterms:modified xsi:type="dcterms:W3CDTF">2021-02-01T08:47:00Z</dcterms:modified>
</cp:coreProperties>
</file>