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E" w:rsidRDefault="008645FE" w:rsidP="00E32F60">
      <w:pPr>
        <w:rPr>
          <w:rFonts w:ascii="Times New Roman" w:hAnsi="Times New Roman" w:cs="Times New Roman"/>
          <w:sz w:val="28"/>
          <w:szCs w:val="28"/>
        </w:rPr>
      </w:pPr>
    </w:p>
    <w:p w:rsidR="0019684B" w:rsidRPr="0078717D" w:rsidRDefault="0019684B" w:rsidP="0078717D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9684B" w:rsidRDefault="0019684B" w:rsidP="00063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84B" w:rsidRDefault="0019684B" w:rsidP="00063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D2" w:rsidRDefault="00063BD2" w:rsidP="00063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 по пропаганде семейных ценностей за 2015</w:t>
      </w:r>
      <w:r w:rsidR="00B962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962B6">
        <w:rPr>
          <w:rFonts w:ascii="Times New Roman" w:hAnsi="Times New Roman" w:cs="Times New Roman"/>
          <w:b/>
          <w:sz w:val="28"/>
          <w:szCs w:val="28"/>
        </w:rPr>
        <w:t>од</w:t>
      </w:r>
    </w:p>
    <w:p w:rsidR="00063BD2" w:rsidRDefault="00063BD2" w:rsidP="00063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2888"/>
        <w:gridCol w:w="1625"/>
        <w:gridCol w:w="2489"/>
        <w:gridCol w:w="1894"/>
      </w:tblGrid>
      <w:tr w:rsidR="00063BD2" w:rsidTr="00063B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BD2" w:rsidRDefault="0006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BD2" w:rsidRDefault="0006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BD2" w:rsidRDefault="0006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BD2" w:rsidRDefault="0006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BD2" w:rsidRDefault="0006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3BD2" w:rsidTr="00C94E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BD2" w:rsidRDefault="00063BD2" w:rsidP="00063BD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BD2" w:rsidRDefault="0006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BD2" w:rsidRDefault="0006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3BD2" w:rsidRDefault="0006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3BD2" w:rsidRDefault="0006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1B" w:rsidTr="00C94E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1B" w:rsidRDefault="00F4661B" w:rsidP="00063BD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1B" w:rsidRPr="00F4661B" w:rsidRDefault="00F4661B" w:rsidP="00F4661B">
            <w:pPr>
              <w:rPr>
                <w:rFonts w:ascii="Times New Roman" w:hAnsi="Times New Roman"/>
                <w:sz w:val="24"/>
                <w:szCs w:val="24"/>
              </w:rPr>
            </w:pPr>
            <w:r w:rsidRPr="00F4661B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</w:t>
            </w:r>
            <w:r w:rsidRPr="00F4661B">
              <w:rPr>
                <w:rFonts w:ascii="Times New Roman" w:hAnsi="Times New Roman"/>
                <w:b/>
                <w:sz w:val="24"/>
                <w:szCs w:val="24"/>
              </w:rPr>
              <w:t>«Вместе с книгой мы растём!»</w:t>
            </w:r>
            <w:r w:rsidRPr="00F4661B">
              <w:rPr>
                <w:rFonts w:ascii="Times New Roman" w:hAnsi="Times New Roman"/>
                <w:sz w:val="24"/>
                <w:szCs w:val="24"/>
              </w:rPr>
              <w:t xml:space="preserve"> литература подбирается по темам, интересующим родителей детей дошкольного возраста, проводятся беседы, мини-обзоры.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1B" w:rsidRDefault="00F4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CB">
              <w:rPr>
                <w:rFonts w:ascii="Times New Roman" w:hAnsi="Times New Roman"/>
                <w:sz w:val="24"/>
                <w:szCs w:val="24"/>
              </w:rPr>
              <w:t>работает 1 раз в неделю в детской поликлинике,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1B" w:rsidRPr="0078717D" w:rsidRDefault="007D6779" w:rsidP="007D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1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468E">
              <w:rPr>
                <w:rFonts w:ascii="Times New Roman" w:hAnsi="Times New Roman" w:cs="Times New Roman"/>
                <w:sz w:val="28"/>
                <w:szCs w:val="28"/>
              </w:rPr>
              <w:t>Главный  библиотекарь Смирнова Н.М.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661B" w:rsidRDefault="00F4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1B" w:rsidTr="00C94E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1B" w:rsidRDefault="00F4661B" w:rsidP="00063BD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1B" w:rsidRPr="00ED48CB" w:rsidRDefault="00F4661B" w:rsidP="00F4661B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D48CB">
              <w:rPr>
                <w:rFonts w:ascii="Times New Roman" w:hAnsi="Times New Roman"/>
                <w:sz w:val="24"/>
                <w:szCs w:val="24"/>
              </w:rPr>
              <w:t xml:space="preserve">День  информации  </w:t>
            </w:r>
            <w:r w:rsidRPr="00ED48CB">
              <w:rPr>
                <w:rFonts w:ascii="Times New Roman" w:hAnsi="Times New Roman"/>
                <w:b/>
                <w:sz w:val="24"/>
                <w:szCs w:val="24"/>
              </w:rPr>
              <w:t>«Папа, мама, я – читающая  семья».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1B" w:rsidRDefault="00F4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CB">
              <w:rPr>
                <w:rFonts w:ascii="Times New Roman" w:hAnsi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661B" w:rsidRDefault="007B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библиотекарь Смирнова Н.М.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661B" w:rsidRDefault="00F4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1B" w:rsidTr="00C94E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1B" w:rsidRDefault="00F4661B" w:rsidP="00063BD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1B" w:rsidRPr="00ED48CB" w:rsidRDefault="00F4661B" w:rsidP="00F4661B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D48CB">
              <w:rPr>
                <w:rFonts w:ascii="Times New Roman" w:hAnsi="Times New Roman"/>
                <w:sz w:val="24"/>
                <w:szCs w:val="24"/>
              </w:rPr>
              <w:t xml:space="preserve">Семейные праздники, посвященные  </w:t>
            </w:r>
            <w:r w:rsidRPr="00ED48CB">
              <w:rPr>
                <w:rFonts w:ascii="Times New Roman" w:hAnsi="Times New Roman"/>
                <w:b/>
                <w:sz w:val="24"/>
                <w:szCs w:val="24"/>
              </w:rPr>
              <w:t>Дню матери</w:t>
            </w:r>
            <w:r w:rsidRPr="00ED4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1B" w:rsidRDefault="00F4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661B" w:rsidRDefault="007B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 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661B" w:rsidRDefault="00F4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1B" w:rsidTr="00C94E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1B" w:rsidRDefault="00F4661B" w:rsidP="00063BD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1B" w:rsidRPr="00ED48CB" w:rsidRDefault="00F4661B" w:rsidP="00F4661B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D48C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D48CB">
              <w:rPr>
                <w:rFonts w:ascii="Times New Roman" w:hAnsi="Times New Roman"/>
                <w:b/>
                <w:sz w:val="24"/>
                <w:szCs w:val="24"/>
              </w:rPr>
              <w:t xml:space="preserve">оле чудес» </w:t>
            </w:r>
            <w:r w:rsidRPr="00ED48CB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ED48CB">
              <w:rPr>
                <w:rFonts w:ascii="Times New Roman" w:hAnsi="Times New Roman"/>
                <w:sz w:val="24"/>
                <w:szCs w:val="24"/>
              </w:rPr>
              <w:t xml:space="preserve">семейных пар по произведениям-юбилярам года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1B" w:rsidRDefault="00F4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CB">
              <w:rPr>
                <w:rFonts w:ascii="Times New Roman" w:hAnsi="Times New Roman"/>
                <w:sz w:val="24"/>
                <w:szCs w:val="24"/>
              </w:rPr>
              <w:t>(ежемесячно)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1B" w:rsidRDefault="007B468E" w:rsidP="007B468E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Зам. директора по работе с детьми Шустрова М.В.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4661B" w:rsidRDefault="00F4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1B" w:rsidTr="00C94E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61B" w:rsidRDefault="00F4661B" w:rsidP="00063BD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1B" w:rsidRPr="00ED48CB" w:rsidRDefault="00F4661B" w:rsidP="00F4661B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D48CB">
              <w:rPr>
                <w:rFonts w:ascii="Times New Roman" w:hAnsi="Times New Roman"/>
                <w:sz w:val="24"/>
                <w:szCs w:val="24"/>
              </w:rPr>
              <w:t xml:space="preserve">Учитывая тот факт, что именно в семье в раннем возрасте (от 0 до 7 лет) происходит формирование читающего человека. Наша библиотека ведёт активную работу с дошколятами на базе МДОУ города и их родителями (громкие чтения, игровые конкурсы,  беседы с родителями по теме </w:t>
            </w:r>
            <w:r w:rsidRPr="00ED48CB">
              <w:rPr>
                <w:rFonts w:ascii="Times New Roman" w:hAnsi="Times New Roman"/>
                <w:b/>
                <w:sz w:val="24"/>
                <w:szCs w:val="24"/>
              </w:rPr>
              <w:t>«Роль книги в жизни ребёнка»)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1B" w:rsidRDefault="00F4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1D" w:rsidRDefault="00362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работе с детьми Шустрова М.В.</w:t>
            </w:r>
          </w:p>
          <w:p w:rsidR="0036241D" w:rsidRDefault="0036241D" w:rsidP="00362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41D" w:rsidRDefault="0036241D" w:rsidP="00362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41D" w:rsidRDefault="0036241D" w:rsidP="00362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61B" w:rsidRPr="0036241D" w:rsidRDefault="0036241D" w:rsidP="0036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 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61B" w:rsidRDefault="00F46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BD2" w:rsidRDefault="00063BD2" w:rsidP="00063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B0" w:rsidRDefault="00FD21B0" w:rsidP="00073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B0" w:rsidRDefault="00FD21B0" w:rsidP="00073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B0" w:rsidRDefault="00FD21B0" w:rsidP="00073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B0" w:rsidRDefault="00FD21B0" w:rsidP="00FD2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D21B0" w:rsidSect="00E32F60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29D"/>
    <w:multiLevelType w:val="hybridMultilevel"/>
    <w:tmpl w:val="D2E06EC6"/>
    <w:lvl w:ilvl="0" w:tplc="BD9C93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F153A0"/>
    <w:multiLevelType w:val="hybridMultilevel"/>
    <w:tmpl w:val="C35C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F38C7"/>
    <w:multiLevelType w:val="hybridMultilevel"/>
    <w:tmpl w:val="52C00220"/>
    <w:lvl w:ilvl="0" w:tplc="62A8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687B13"/>
    <w:multiLevelType w:val="hybridMultilevel"/>
    <w:tmpl w:val="A452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D587B"/>
    <w:multiLevelType w:val="hybridMultilevel"/>
    <w:tmpl w:val="0798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60B59"/>
    <w:multiLevelType w:val="hybridMultilevel"/>
    <w:tmpl w:val="3F783426"/>
    <w:lvl w:ilvl="0" w:tplc="B6F43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0CA"/>
    <w:rsid w:val="000500CA"/>
    <w:rsid w:val="00063BD2"/>
    <w:rsid w:val="0007396B"/>
    <w:rsid w:val="000856B7"/>
    <w:rsid w:val="00107010"/>
    <w:rsid w:val="001377C3"/>
    <w:rsid w:val="00165074"/>
    <w:rsid w:val="0019684B"/>
    <w:rsid w:val="00205F1E"/>
    <w:rsid w:val="00354550"/>
    <w:rsid w:val="0036241D"/>
    <w:rsid w:val="003B25F1"/>
    <w:rsid w:val="005661C3"/>
    <w:rsid w:val="006F7066"/>
    <w:rsid w:val="0078717D"/>
    <w:rsid w:val="007B468E"/>
    <w:rsid w:val="007D6779"/>
    <w:rsid w:val="00847D3D"/>
    <w:rsid w:val="008645FE"/>
    <w:rsid w:val="008C3720"/>
    <w:rsid w:val="00991A63"/>
    <w:rsid w:val="00AA3707"/>
    <w:rsid w:val="00B1178D"/>
    <w:rsid w:val="00B25866"/>
    <w:rsid w:val="00B962B6"/>
    <w:rsid w:val="00BD3F5C"/>
    <w:rsid w:val="00C94EF4"/>
    <w:rsid w:val="00E243B5"/>
    <w:rsid w:val="00E32F60"/>
    <w:rsid w:val="00E62BB3"/>
    <w:rsid w:val="00EB0C6F"/>
    <w:rsid w:val="00F4661B"/>
    <w:rsid w:val="00FC65A5"/>
    <w:rsid w:val="00FD21B0"/>
    <w:rsid w:val="00FF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5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7C3"/>
    <w:pPr>
      <w:ind w:left="720"/>
      <w:contextualSpacing/>
    </w:pPr>
  </w:style>
  <w:style w:type="table" w:styleId="a6">
    <w:name w:val="Table Grid"/>
    <w:basedOn w:val="a1"/>
    <w:uiPriority w:val="59"/>
    <w:rsid w:val="00063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2015-09-25T12:18:00Z</cp:lastPrinted>
  <dcterms:created xsi:type="dcterms:W3CDTF">2015-07-16T05:28:00Z</dcterms:created>
  <dcterms:modified xsi:type="dcterms:W3CDTF">2016-01-26T08:37:00Z</dcterms:modified>
</cp:coreProperties>
</file>